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6" w:rsidRDefault="00E02AF6" w:rsidP="00E02AF6">
      <w:pPr>
        <w:shd w:val="clear" w:color="auto" w:fill="FFFFFF"/>
        <w:spacing w:after="0" w:line="689" w:lineRule="atLeast"/>
        <w:rPr>
          <w:rFonts w:ascii="Helvetica" w:eastAsia="Times New Roman" w:hAnsi="Helvetica"/>
          <w:sz w:val="51"/>
          <w:szCs w:val="51"/>
          <w:lang w:val="en-US" w:eastAsia="ru-RU"/>
        </w:rPr>
      </w:pPr>
      <w:r w:rsidRPr="00E02AF6">
        <w:rPr>
          <w:rFonts w:ascii="Helvetica" w:eastAsia="Times New Roman" w:hAnsi="Helvetica"/>
          <w:sz w:val="51"/>
          <w:szCs w:val="51"/>
          <w:lang w:eastAsia="ru-RU"/>
        </w:rPr>
        <w:t>Анкета</w:t>
      </w:r>
      <w:r w:rsidRPr="00044D65">
        <w:rPr>
          <w:rFonts w:ascii="Helvetica" w:eastAsia="Times New Roman" w:hAnsi="Helvetica"/>
          <w:sz w:val="51"/>
          <w:szCs w:val="51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51"/>
          <w:szCs w:val="51"/>
          <w:lang w:eastAsia="ru-RU"/>
        </w:rPr>
        <w:t>участника</w:t>
      </w:r>
      <w:r w:rsidRPr="00044D65">
        <w:rPr>
          <w:rFonts w:ascii="Helvetica" w:eastAsia="Times New Roman" w:hAnsi="Helvetica"/>
          <w:sz w:val="51"/>
          <w:szCs w:val="51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51"/>
          <w:szCs w:val="51"/>
          <w:lang w:eastAsia="ru-RU"/>
        </w:rPr>
        <w:t>Б</w:t>
      </w:r>
      <w:r w:rsidRPr="00044D65">
        <w:rPr>
          <w:rFonts w:ascii="Helvetica" w:eastAsia="Times New Roman" w:hAnsi="Helvetica"/>
          <w:sz w:val="51"/>
          <w:szCs w:val="51"/>
          <w:lang w:val="en-US" w:eastAsia="ru-RU"/>
        </w:rPr>
        <w:t xml:space="preserve">1200 </w:t>
      </w:r>
      <w:r w:rsidRPr="00E02AF6">
        <w:rPr>
          <w:rFonts w:ascii="Helvetica" w:eastAsia="Times New Roman" w:hAnsi="Helvetica"/>
          <w:sz w:val="51"/>
          <w:szCs w:val="51"/>
          <w:lang w:eastAsia="ru-RU"/>
        </w:rPr>
        <w:t>МБП</w:t>
      </w:r>
      <w:r w:rsidRPr="00044D65">
        <w:rPr>
          <w:rFonts w:ascii="Helvetica" w:eastAsia="Times New Roman" w:hAnsi="Helvetica"/>
          <w:sz w:val="51"/>
          <w:szCs w:val="51"/>
          <w:lang w:val="en-US" w:eastAsia="ru-RU"/>
        </w:rPr>
        <w:t>-2016</w:t>
      </w:r>
    </w:p>
    <w:p w:rsidR="00E02AF6" w:rsidRPr="00FF64C1" w:rsidRDefault="00E02AF6" w:rsidP="00E02AF6">
      <w:pPr>
        <w:shd w:val="clear" w:color="auto" w:fill="FFFFFF"/>
        <w:spacing w:after="0" w:line="689" w:lineRule="atLeast"/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Participant</w:t>
      </w:r>
      <w:r w:rsidR="00FF64C1"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’</w:t>
      </w:r>
      <w:r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s Form for MBP-2016 B1200</w:t>
      </w:r>
    </w:p>
    <w:p w:rsidR="00E02AF6" w:rsidRP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sz w:val="20"/>
          <w:szCs w:val="20"/>
          <w:lang w:eastAsia="ru-RU"/>
        </w:rPr>
      </w:pPr>
      <w:r w:rsidRPr="00E02AF6">
        <w:rPr>
          <w:rFonts w:ascii="Helvetica" w:eastAsia="Times New Roman" w:hAnsi="Helvetica"/>
          <w:sz w:val="20"/>
          <w:szCs w:val="20"/>
          <w:lang w:eastAsia="ru-RU"/>
        </w:rPr>
        <w:t xml:space="preserve">Анкета для регистрации участника </w:t>
      </w:r>
      <w:proofErr w:type="gramStart"/>
      <w:r w:rsidRPr="00E02AF6">
        <w:rPr>
          <w:rFonts w:ascii="Helvetica" w:eastAsia="Times New Roman" w:hAnsi="Helvetica"/>
          <w:sz w:val="20"/>
          <w:szCs w:val="20"/>
          <w:lang w:eastAsia="ru-RU"/>
        </w:rPr>
        <w:t>супер-веломарафона</w:t>
      </w:r>
      <w:proofErr w:type="gramEnd"/>
      <w:r w:rsidRPr="00E02AF6">
        <w:rPr>
          <w:rFonts w:ascii="Helvetica" w:eastAsia="Times New Roman" w:hAnsi="Helvetica"/>
          <w:sz w:val="20"/>
          <w:szCs w:val="20"/>
          <w:lang w:eastAsia="ru-RU"/>
        </w:rPr>
        <w:t xml:space="preserve"> Б1200 МБ</w:t>
      </w:r>
      <w:r w:rsidR="00A00091">
        <w:rPr>
          <w:rFonts w:ascii="Helvetica" w:eastAsia="Times New Roman" w:hAnsi="Helvetica"/>
          <w:sz w:val="20"/>
          <w:szCs w:val="20"/>
          <w:lang w:eastAsia="ru-RU"/>
        </w:rPr>
        <w:t>П-2016 (Минск-Брест-Париж-Минск</w:t>
      </w:r>
      <w:r w:rsidRPr="00E02AF6">
        <w:rPr>
          <w:rFonts w:ascii="Helvetica" w:eastAsia="Times New Roman" w:hAnsi="Helvetica"/>
          <w:sz w:val="20"/>
          <w:szCs w:val="20"/>
          <w:lang w:eastAsia="ru-RU"/>
        </w:rPr>
        <w:t>)</w:t>
      </w:r>
    </w:p>
    <w:p w:rsid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 xml:space="preserve">Registration Form for taking part in </w:t>
      </w:r>
      <w:r w:rsidRPr="00A0009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 xml:space="preserve">ACP 1200+ km Super-brevet in Belarus (B1200) </w:t>
      </w:r>
    </w:p>
    <w:p w:rsidR="00E02AF6" w:rsidRP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</w:pPr>
      <w:r w:rsidRPr="00A0009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>(Minsk-Brest-Paris-Minsk)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Имя</w:t>
      </w:r>
      <w:r w:rsidRPr="00E02AF6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 xml:space="preserve"> (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рус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)</w:t>
      </w:r>
    </w:p>
    <w:p w:rsidR="00E02AF6" w:rsidRPr="00FF64C1" w:rsidRDefault="00044D65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First name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5" o:title=""/>
          </v:shape>
          <w:control r:id="rId6" w:name="Объект 1" w:shapeid="_x0000_i1026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Фамилия (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рус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)</w:t>
      </w:r>
    </w:p>
    <w:p w:rsidR="00E02AF6" w:rsidRPr="00FF64C1" w:rsidRDefault="00044D65" w:rsidP="00E02AF6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Last name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28" type="#_x0000_t75" style="width:18pt;height:18pt" o:ole="">
            <v:imagedata r:id="rId5" o:title=""/>
          </v:shape>
          <w:control r:id="rId7" w:name="Объект 2" w:shapeid="_x0000_i1028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Дата</w:t>
      </w:r>
      <w:r w:rsidRPr="00044D65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рожд</w:t>
      </w:r>
      <w:proofErr w:type="spellEnd"/>
      <w:r w:rsidRPr="00044D65">
        <w:rPr>
          <w:rFonts w:ascii="Helvetica" w:eastAsia="Times New Roman" w:hAnsi="Helvetica"/>
          <w:color w:val="000000"/>
          <w:sz w:val="30"/>
          <w:szCs w:val="30"/>
          <w:lang w:eastAsia="ru-RU"/>
        </w:rPr>
        <w:t>.</w:t>
      </w: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Date of birth</w:t>
      </w:r>
    </w:p>
    <w:p w:rsidR="00E02AF6" w:rsidRDefault="00E02AF6" w:rsidP="00E02AF6">
      <w:pPr>
        <w:spacing w:line="240" w:lineRule="auto"/>
        <w:rPr>
          <w:rFonts w:ascii="Helvetica" w:eastAsia="Times New Roman" w:hAnsi="Helvetica"/>
          <w:sz w:val="18"/>
          <w:szCs w:val="18"/>
          <w:lang w:val="en-US" w:eastAsia="ru-RU"/>
        </w:rPr>
      </w:pPr>
      <w:r w:rsidRPr="00E02AF6">
        <w:rPr>
          <w:rFonts w:ascii="Helvetica" w:eastAsia="Times New Roman" w:hAnsi="Helvetica"/>
          <w:sz w:val="18"/>
          <w:szCs w:val="18"/>
          <w:lang w:eastAsia="ru-RU"/>
        </w:rPr>
        <w:t>Дата</w:t>
      </w:r>
    </w:p>
    <w:p w:rsidR="00E02AF6" w:rsidRPr="00FF64C1" w:rsidRDefault="00E02AF6" w:rsidP="00E02AF6">
      <w:pPr>
        <w:spacing w:line="240" w:lineRule="auto"/>
        <w:rPr>
          <w:rFonts w:ascii="Helvetica" w:eastAsia="Times New Roman" w:hAnsi="Helvetica"/>
          <w:color w:val="1F497D" w:themeColor="text2"/>
          <w:sz w:val="18"/>
          <w:szCs w:val="18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18"/>
          <w:szCs w:val="18"/>
          <w:lang w:val="en-US" w:eastAsia="ru-RU"/>
        </w:rPr>
        <w:t>Date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Тел</w:t>
      </w:r>
      <w:r w:rsidRPr="00044D65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. (</w:t>
      </w: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моб</w:t>
      </w:r>
      <w:r w:rsidRPr="00044D65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)</w:t>
      </w: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Mob.</w:t>
      </w:r>
      <w:proofErr w:type="gram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  <w:proofErr w:type="gramStart"/>
      <w:r w:rsidR="00044D65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phone</w:t>
      </w:r>
      <w:proofErr w:type="gram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0" type="#_x0000_t75" style="width:18pt;height:18pt" o:ole="">
            <v:imagedata r:id="rId5" o:title=""/>
          </v:shape>
          <w:control r:id="rId8" w:name="Объект 3" w:shapeid="_x0000_i1030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</w:t>
      </w:r>
      <w:r w:rsidRPr="00044D65">
        <w:rPr>
          <w:rFonts w:ascii="Helvetica" w:eastAsia="Times New Roman" w:hAnsi="Helvetica"/>
          <w:sz w:val="24"/>
          <w:szCs w:val="24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4"/>
          <w:szCs w:val="24"/>
          <w:lang w:eastAsia="ru-RU"/>
        </w:rPr>
        <w:t>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proofErr w:type="gramStart"/>
      <w:r w:rsidRPr="00044D65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e-mail</w:t>
      </w:r>
      <w:proofErr w:type="gram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2" type="#_x0000_t75" style="width:18pt;height:18pt" o:ole="">
            <v:imagedata r:id="rId5" o:title=""/>
          </v:shape>
          <w:control r:id="rId9" w:name="Объект 4" w:shapeid="_x0000_i1032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Default="00E02AF6" w:rsidP="00E02AF6">
      <w:pPr>
        <w:spacing w:after="0" w:line="405" w:lineRule="atLeast"/>
        <w:rPr>
          <w:rFonts w:asciiTheme="minorHAnsi" w:eastAsia="Times New Roman" w:hAnsiTheme="minorHAnsi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Фамилия (лат из Паспорта)</w:t>
      </w:r>
    </w:p>
    <w:p w:rsidR="00FF64C1" w:rsidRPr="00FF64C1" w:rsidRDefault="00044D65" w:rsidP="00E02AF6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</w:pPr>
      <w:r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>LAST</w:t>
      </w:r>
      <w:r w:rsidR="00FF64C1" w:rsidRPr="00FF64C1"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 xml:space="preserve"> NAME (from Passport)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4" type="#_x0000_t75" style="width:18pt;height:18pt" o:ole="">
            <v:imagedata r:id="rId5" o:title=""/>
          </v:shape>
          <w:control r:id="rId10" w:name="Объект 5" w:shapeid="_x0000_i1034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Имя (лат из Паспорта)</w:t>
      </w:r>
    </w:p>
    <w:p w:rsidR="00FF64C1" w:rsidRPr="00FF64C1" w:rsidRDefault="00FF64C1" w:rsidP="00FF64C1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</w:pPr>
      <w:r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>FIRST</w:t>
      </w:r>
      <w:r w:rsidRPr="00FF64C1"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 xml:space="preserve"> NAME (from Passport)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6" type="#_x0000_t75" style="width:18pt;height:18pt" o:ole="">
            <v:imagedata r:id="rId5" o:title=""/>
          </v:shape>
          <w:control r:id="rId11" w:name="Объект 6" w:shapeid="_x0000_i1036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A00091" w:rsidRPr="00044D65" w:rsidRDefault="00A00091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</w:p>
    <w:p w:rsidR="00A00091" w:rsidRPr="00FF64C1" w:rsidRDefault="00A00091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Серия (из Паспорта)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spell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lastRenderedPageBreak/>
        <w:t>Passrort</w:t>
      </w:r>
      <w:proofErr w:type="spell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Series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8" type="#_x0000_t75" style="width:18pt;height:18pt" o:ole="">
            <v:imagedata r:id="rId5" o:title=""/>
          </v:shape>
          <w:control r:id="rId12" w:name="Объект 7" w:shapeid="_x0000_i1038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Номер (из Паспорта)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Passport No.</w:t>
      </w:r>
      <w:proofErr w:type="gram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0" type="#_x0000_t75" style="width:18pt;height:18pt" o:ole="">
            <v:imagedata r:id="rId5" o:title=""/>
          </v:shape>
          <w:control r:id="rId13" w:name="Объект 8" w:shapeid="_x0000_i1040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Паспорт выдан (запись из Паспорта)</w:t>
      </w:r>
    </w:p>
    <w:p w:rsidR="00FF64C1" w:rsidRPr="00FF64C1" w:rsidRDefault="00FA4062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issued</w:t>
      </w:r>
      <w:proofErr w:type="gramEnd"/>
      <w:r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passport</w:t>
      </w:r>
      <w:r w:rsid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(Department)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2" type="#_x0000_t75" style="width:18pt;height:18pt" o:ole="">
            <v:imagedata r:id="rId5" o:title=""/>
          </v:shape>
          <w:control r:id="rId14" w:name="Объект 9" w:shapeid="_x0000_i1042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Адрес регистрации (из Паспорта)</w:t>
      </w:r>
    </w:p>
    <w:p w:rsidR="00E02AF6" w:rsidRPr="00E02AF6" w:rsidRDefault="00FA4062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proofErr w:type="gramStart"/>
      <w:r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registration</w:t>
      </w:r>
      <w:proofErr w:type="gramEnd"/>
      <w:r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address</w:t>
      </w:r>
      <w:r w:rsidR="00E02AF6"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4" type="#_x0000_t75" style="width:18pt;height:18pt" o:ole="">
            <v:imagedata r:id="rId5" o:title=""/>
          </v:shape>
          <w:control r:id="rId15" w:name="Объект 10" w:shapeid="_x0000_i1044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Город проживания</w:t>
      </w:r>
    </w:p>
    <w:p w:rsidR="00E02AF6" w:rsidRPr="00E02AF6" w:rsidRDefault="00FA4062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City of residence</w:t>
      </w:r>
      <w:r w:rsidR="00E02AF6"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6" type="#_x0000_t75" style="width:18pt;height:18pt" o:ole="">
            <v:imagedata r:id="rId5" o:title=""/>
          </v:shape>
          <w:control r:id="rId16" w:name="Объект 11" w:shapeid="_x0000_i1046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Страна проживания</w:t>
      </w:r>
    </w:p>
    <w:p w:rsidR="00E02AF6" w:rsidRPr="00E02AF6" w:rsidRDefault="00FA4062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proofErr w:type="gramStart"/>
      <w:r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country</w:t>
      </w:r>
      <w:proofErr w:type="gramEnd"/>
      <w:r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of residence</w:t>
      </w:r>
      <w:r w:rsidR="00E02AF6"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8" type="#_x0000_t75" style="width:18pt;height:18pt" o:ole="">
            <v:imagedata r:id="rId5" o:title=""/>
          </v:shape>
          <w:control r:id="rId17" w:name="Объект 12" w:shapeid="_x0000_i1048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Код клуба-участника АСР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ACP Code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50" type="#_x0000_t75" style="width:18pt;height:18pt" o:ole="">
            <v:imagedata r:id="rId5" o:title=""/>
          </v:shape>
          <w:control r:id="rId18" w:name="Объект 13" w:shapeid="_x0000_i1050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Номер страховки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Insurance Policy No.</w:t>
      </w:r>
      <w:proofErr w:type="gram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52" type="#_x0000_t75" style="width:18pt;height:18pt" o:ole="">
            <v:imagedata r:id="rId5" o:title=""/>
          </v:shape>
          <w:control r:id="rId19" w:name="Объект 14" w:shapeid="_x0000_i1052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Организация страховки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Insurance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Organisation</w:t>
      </w:r>
      <w:proofErr w:type="spell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54" type="#_x0000_t75" style="width:18pt;height:18pt" o:ole="">
            <v:imagedata r:id="rId5" o:title=""/>
          </v:shape>
          <w:control r:id="rId20" w:name="Объект 15" w:shapeid="_x0000_i1054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FF64C1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FF64C1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</w:p>
    <w:p w:rsidR="00FF64C1" w:rsidRPr="00E02AF6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С правилами АСР и РБ по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бреветам</w:t>
      </w:r>
      <w:proofErr w:type="spell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ознакомлен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FF64C1" w:rsidRPr="00FF64C1" w:rsidRDefault="00044D65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Do you</w:t>
      </w:r>
      <w:r w:rsidR="00FF64C1"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accept ACP brevet Rules and Brevet Rules in </w:t>
      </w:r>
      <w:proofErr w:type="gramStart"/>
      <w:r w:rsidR="00FF64C1"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Belarus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?</w:t>
      </w:r>
      <w:proofErr w:type="gramEnd"/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val="en-US"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FF64C1" w:rsidRPr="00FF64C1" w:rsidRDefault="00FF64C1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lastRenderedPageBreak/>
        <w:t>Choose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Готовы по состоянию здоровья для участия в Б1200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C80C0D" w:rsidRDefault="00C80C0D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bookmarkStart w:id="0" w:name="_GoBack"/>
      <w:bookmarkEnd w:id="0"/>
      <w:r w:rsidRPr="00C80C0D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Are you ready to take part in 1200 km brevet according of your health condition?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val="en-US"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t>Choose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Готовы нести все риски по участию в Б1200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287578" w:rsidRPr="00287578" w:rsidRDefault="00FA4062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Are you ready to be</w:t>
      </w:r>
      <w:r w:rsidR="00287578"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responsible for all risks </w:t>
      </w:r>
      <w:r w:rsidR="00C80C0D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you can meet during of the</w:t>
      </w:r>
      <w:r w:rsidR="00287578"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B1200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?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t>Choose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Точки отдыха (ТО)</w:t>
      </w:r>
    </w:p>
    <w:p w:rsidR="00287578" w:rsidRPr="00287578" w:rsidRDefault="00287578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Rest Points (RP)</w:t>
      </w:r>
      <w:r w:rsidR="00A0009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to choose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1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гостиница ДЮСШ (</w:t>
      </w:r>
      <w:proofErr w:type="spellStart"/>
      <w:r w:rsidRPr="00E02AF6">
        <w:rPr>
          <w:rFonts w:ascii="Helvetica" w:eastAsia="Times New Roman" w:hAnsi="Helvetica"/>
          <w:sz w:val="27"/>
          <w:szCs w:val="27"/>
          <w:lang w:eastAsia="ru-RU"/>
        </w:rPr>
        <w:t>Кобрин</w:t>
      </w:r>
      <w:proofErr w:type="spellEnd"/>
      <w:r w:rsidRPr="00E02AF6">
        <w:rPr>
          <w:rFonts w:ascii="Helvetica" w:eastAsia="Times New Roman" w:hAnsi="Helvetica"/>
          <w:sz w:val="27"/>
          <w:szCs w:val="27"/>
          <w:lang w:eastAsia="ru-RU"/>
        </w:rPr>
        <w:t>, 360км, 20.07-21.07)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1 (</w:t>
      </w:r>
      <w:proofErr w:type="spellStart"/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Kobrin</w:t>
      </w:r>
      <w:proofErr w:type="spellEnd"/>
      <w:r>
        <w:rPr>
          <w:rFonts w:ascii="Helvetica" w:eastAsia="Times New Roman" w:hAnsi="Helvetica"/>
          <w:sz w:val="27"/>
          <w:szCs w:val="27"/>
          <w:lang w:eastAsia="ru-RU"/>
        </w:rPr>
        <w:t xml:space="preserve">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360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2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гостиница ЮНОСТЬ (Брест, 420км, 20.07-21.07)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2,</w:t>
      </w:r>
      <w:r w:rsidRPr="00044D65">
        <w:rPr>
          <w:rFonts w:ascii="Helvetica" w:eastAsia="Times New Roman" w:hAnsi="Helvetica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Brest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420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ТО3, АГРОУСАДЬБА (Каменец, 470км, 20.07-21.07)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3,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Kamenets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470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4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спортзал ДЮСШ (Щучин, 660км,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4, (</w:t>
      </w:r>
      <w:proofErr w:type="spellStart"/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Schuchin</w:t>
      </w:r>
      <w:proofErr w:type="spellEnd"/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660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ТО5.1, гостиница ДЮСШ (Лида, 760км,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5.1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, 760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Pr="00287578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ТО5.2 гостиница ЭКВАТОР (Лида, 760км,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5.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2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, 760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Pr="00287578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6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АГРОУСАДЬБА (Сморгонь, 880км, 22.07-23.07)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6,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Smorgon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880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22.07-23.07)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7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спортзал Дома Культуры (Париж, 1040км, 22.07-23.07)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7,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Paris</w:t>
      </w:r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1040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22.07-23.07)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ТО8, гостиница Докшицы (Докшицы, 1090км, 22.07-23.07)</w:t>
      </w:r>
    </w:p>
    <w:p w:rsid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8,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Dokshitsy</w:t>
      </w:r>
      <w:proofErr w:type="spellEnd"/>
      <w:r w:rsidRPr="00044D65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, 1090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, 22.07-23.07)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Доставка</w:t>
      </w:r>
      <w:r w:rsidRPr="00044D65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вещей</w:t>
      </w:r>
    </w:p>
    <w:p w:rsidR="00287578" w:rsidRPr="00287578" w:rsidRDefault="00287578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Delivery of necessary things is needed: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 Минска в Брест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Minsk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to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Brest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 Минска в Лиду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Minsk to 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Лиды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в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Париж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to Paris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Парижа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в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Минск</w:t>
      </w:r>
    </w:p>
    <w:p w:rsid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Paris to Minsk</w:t>
      </w:r>
    </w:p>
    <w:p w:rsidR="00F542EE" w:rsidRPr="00287578" w:rsidRDefault="00F542EE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</w:p>
    <w:p w:rsidR="001A7925" w:rsidRDefault="001A7925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Ссылки 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на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пройденные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бреветы</w:t>
      </w:r>
      <w:proofErr w:type="spell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в 2016г. (для квалификации, допуска к участию в Б1200)</w:t>
      </w:r>
    </w:p>
    <w:p w:rsidR="00F542EE" w:rsidRPr="00F542EE" w:rsidRDefault="00F542EE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References to successfully 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finished</w:t>
      </w: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brevets in 2016 </w:t>
      </w:r>
    </w:p>
    <w:p w:rsidR="00F542EE" w:rsidRPr="00F542EE" w:rsidRDefault="00F542EE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lastRenderedPageBreak/>
        <w:t>(</w:t>
      </w:r>
      <w:proofErr w:type="gramStart"/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to</w:t>
      </w:r>
      <w:proofErr w:type="gramEnd"/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obtain a permit to take part in B1200)</w:t>
      </w:r>
    </w:p>
    <w:p w:rsidR="00D14D83" w:rsidRPr="00F542EE" w:rsidRDefault="00D14D83" w:rsidP="00E02AF6">
      <w:pPr>
        <w:rPr>
          <w:lang w:val="en-US"/>
        </w:rPr>
      </w:pPr>
    </w:p>
    <w:sectPr w:rsidR="00D14D83" w:rsidRPr="00F542EE" w:rsidSect="00A000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2A"/>
    <w:rsid w:val="00044D65"/>
    <w:rsid w:val="00067D25"/>
    <w:rsid w:val="000E2D3E"/>
    <w:rsid w:val="001A7925"/>
    <w:rsid w:val="001E0A59"/>
    <w:rsid w:val="00287578"/>
    <w:rsid w:val="002B739C"/>
    <w:rsid w:val="003255BF"/>
    <w:rsid w:val="00341CAC"/>
    <w:rsid w:val="00345946"/>
    <w:rsid w:val="0043548B"/>
    <w:rsid w:val="0053612A"/>
    <w:rsid w:val="0055711A"/>
    <w:rsid w:val="00562042"/>
    <w:rsid w:val="005B7DCE"/>
    <w:rsid w:val="00605374"/>
    <w:rsid w:val="00671D03"/>
    <w:rsid w:val="006754CD"/>
    <w:rsid w:val="00681361"/>
    <w:rsid w:val="006D1965"/>
    <w:rsid w:val="00910005"/>
    <w:rsid w:val="009719EC"/>
    <w:rsid w:val="009A0204"/>
    <w:rsid w:val="009B6C7F"/>
    <w:rsid w:val="009D29FE"/>
    <w:rsid w:val="00A00091"/>
    <w:rsid w:val="00BC38EB"/>
    <w:rsid w:val="00BF4964"/>
    <w:rsid w:val="00C55AE4"/>
    <w:rsid w:val="00C80C0D"/>
    <w:rsid w:val="00D14D83"/>
    <w:rsid w:val="00DB21B7"/>
    <w:rsid w:val="00E02AF6"/>
    <w:rsid w:val="00E36CAE"/>
    <w:rsid w:val="00E9180A"/>
    <w:rsid w:val="00ED6D3B"/>
    <w:rsid w:val="00F523A0"/>
    <w:rsid w:val="00F542EE"/>
    <w:rsid w:val="00F7454F"/>
    <w:rsid w:val="00FA4062"/>
    <w:rsid w:val="00FA6F5A"/>
    <w:rsid w:val="00FD6A49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docssharedwiztogglelabeledlabeltext">
    <w:name w:val="docssharedwiztogglelabeledlabeltext"/>
    <w:basedOn w:val="a0"/>
    <w:rsid w:val="00E0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docssharedwiztogglelabeledlabeltext">
    <w:name w:val="docssharedwiztogglelabeledlabeltext"/>
    <w:basedOn w:val="a0"/>
    <w:rsid w:val="00E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1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0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1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61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6952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312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527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26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488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894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0688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5398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4532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3023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6561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9710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972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7806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493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7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0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3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0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4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7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9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180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9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0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0270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Vovan</cp:lastModifiedBy>
  <cp:revision>7</cp:revision>
  <dcterms:created xsi:type="dcterms:W3CDTF">2016-04-18T17:41:00Z</dcterms:created>
  <dcterms:modified xsi:type="dcterms:W3CDTF">2016-04-27T10:34:00Z</dcterms:modified>
</cp:coreProperties>
</file>