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06" w:type="dxa"/>
        <w:tblInd w:w="93" w:type="dxa"/>
        <w:tblLook w:val="04A0"/>
      </w:tblPr>
      <w:tblGrid>
        <w:gridCol w:w="962"/>
        <w:gridCol w:w="962"/>
        <w:gridCol w:w="962"/>
        <w:gridCol w:w="960"/>
        <w:gridCol w:w="1131"/>
        <w:gridCol w:w="1109"/>
        <w:gridCol w:w="1442"/>
        <w:gridCol w:w="1106"/>
      </w:tblGrid>
      <w:tr w:rsidR="00515F2F" w:rsidRPr="00515F2F" w:rsidTr="00442A88">
        <w:trPr>
          <w:trHeight w:val="315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88" w:rsidRPr="00442A88" w:rsidRDefault="00442A88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Стоимость проката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F2F" w:rsidRPr="00515F2F" w:rsidTr="00442A88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на срок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Каждый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Каждый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 ЗАЛОГ</w:t>
            </w:r>
          </w:p>
        </w:tc>
      </w:tr>
      <w:tr w:rsidR="00515F2F" w:rsidRPr="00515F2F" w:rsidTr="00442A88">
        <w:trPr>
          <w:trHeight w:val="315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  3 дня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сдед.день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след.с 10д.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F2F" w:rsidRPr="00515F2F" w:rsidTr="00442A88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F2F" w:rsidRPr="00515F2F" w:rsidTr="00442A88">
        <w:trPr>
          <w:trHeight w:val="300"/>
        </w:trPr>
        <w:tc>
          <w:tcPr>
            <w:tcW w:w="384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F61B2C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</w:t>
            </w:r>
            <w:r w:rsidR="00515F2F" w:rsidRPr="00515F2F">
              <w:rPr>
                <w:rFonts w:ascii="Calibri" w:eastAsia="Times New Roman" w:hAnsi="Calibri" w:cs="Times New Roman"/>
                <w:color w:val="000000"/>
              </w:rPr>
              <w:t xml:space="preserve"> Байдарка "КАНЬОН СПОРТ"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800 руб.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 250 руб.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 200 руб.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10.000руб</w:t>
            </w:r>
          </w:p>
        </w:tc>
      </w:tr>
      <w:tr w:rsidR="00515F2F" w:rsidRPr="00515F2F" w:rsidTr="00442A88">
        <w:trPr>
          <w:trHeight w:val="315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F2F" w:rsidRPr="00515F2F" w:rsidTr="00442A88">
        <w:trPr>
          <w:trHeight w:val="300"/>
        </w:trPr>
        <w:tc>
          <w:tcPr>
            <w:tcW w:w="28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F61B2C" w:rsidRDefault="00F61B2C" w:rsidP="00F61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</w:t>
            </w:r>
            <w:r w:rsidR="00515F2F" w:rsidRPr="00515F2F">
              <w:rPr>
                <w:rFonts w:ascii="Calibri" w:eastAsia="Times New Roman" w:hAnsi="Calibri" w:cs="Times New Roman"/>
                <w:color w:val="000000"/>
              </w:rPr>
              <w:t xml:space="preserve"> Байдарка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“</w:t>
            </w:r>
            <w:r w:rsidR="00515F2F" w:rsidRPr="00515F2F">
              <w:rPr>
                <w:rFonts w:ascii="Calibri" w:eastAsia="Times New Roman" w:hAnsi="Calibri" w:cs="Times New Roman"/>
                <w:color w:val="000000"/>
              </w:rPr>
              <w:t xml:space="preserve"> Каньон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2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“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1.000руб.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 300 руб.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 240 руб.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12.000руб</w:t>
            </w:r>
          </w:p>
        </w:tc>
      </w:tr>
      <w:tr w:rsidR="00515F2F" w:rsidRPr="00515F2F" w:rsidTr="00442A88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F2F" w:rsidRPr="00515F2F" w:rsidTr="00442A88">
        <w:trPr>
          <w:trHeight w:val="300"/>
        </w:trPr>
        <w:tc>
          <w:tcPr>
            <w:tcW w:w="384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F61B2C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</w:t>
            </w:r>
            <w:r w:rsidR="00515F2F" w:rsidRPr="00515F2F">
              <w:rPr>
                <w:rFonts w:ascii="Calibri" w:eastAsia="Times New Roman" w:hAnsi="Calibri" w:cs="Times New Roman"/>
                <w:color w:val="000000"/>
              </w:rPr>
              <w:t>Байдарка   " Каньон  2 + "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1.200руб.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 350 руб.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 280 руб.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14.000руб</w:t>
            </w:r>
          </w:p>
        </w:tc>
      </w:tr>
      <w:tr w:rsidR="00515F2F" w:rsidRPr="00515F2F" w:rsidTr="00442A88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F2F" w:rsidRPr="00515F2F" w:rsidTr="00442A88">
        <w:trPr>
          <w:trHeight w:val="300"/>
        </w:trPr>
        <w:tc>
          <w:tcPr>
            <w:tcW w:w="28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F61B2C" w:rsidP="00F61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К</w:t>
            </w:r>
            <w:r w:rsidR="00515F2F" w:rsidRPr="00515F2F">
              <w:rPr>
                <w:rFonts w:ascii="Calibri" w:eastAsia="Times New Roman" w:hAnsi="Calibri" w:cs="Times New Roman"/>
                <w:color w:val="000000"/>
              </w:rPr>
              <w:t>атамаран      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950 руб.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290 руб.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 240 руб.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10.000руб</w:t>
            </w:r>
          </w:p>
        </w:tc>
      </w:tr>
      <w:tr w:rsidR="00515F2F" w:rsidRPr="00515F2F" w:rsidTr="00442A88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F2F" w:rsidRPr="00515F2F" w:rsidTr="00442A88">
        <w:trPr>
          <w:trHeight w:val="300"/>
        </w:trPr>
        <w:tc>
          <w:tcPr>
            <w:tcW w:w="28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F61B2C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</w:t>
            </w:r>
            <w:r w:rsidR="00515F2F" w:rsidRPr="00515F2F">
              <w:rPr>
                <w:rFonts w:ascii="Calibri" w:eastAsia="Times New Roman" w:hAnsi="Calibri" w:cs="Times New Roman"/>
                <w:color w:val="000000"/>
              </w:rPr>
              <w:t>Катамаран       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1300 руб.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400 руб.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 320 руб.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18.000руб</w:t>
            </w:r>
          </w:p>
        </w:tc>
      </w:tr>
      <w:tr w:rsidR="00515F2F" w:rsidRPr="00515F2F" w:rsidTr="00442A88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F2F" w:rsidRPr="00515F2F" w:rsidTr="00442A88">
        <w:trPr>
          <w:trHeight w:val="300"/>
        </w:trPr>
        <w:tc>
          <w:tcPr>
            <w:tcW w:w="384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     Спасжилет " СПУТНИК " пенный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 70 руб.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 20 руб.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 15 руб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 600 руб.</w:t>
            </w:r>
          </w:p>
        </w:tc>
      </w:tr>
      <w:tr w:rsidR="00515F2F" w:rsidRPr="00515F2F" w:rsidTr="00442A88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F2F" w:rsidRPr="00515F2F" w:rsidTr="00442A88">
        <w:trPr>
          <w:trHeight w:val="300"/>
        </w:trPr>
        <w:tc>
          <w:tcPr>
            <w:tcW w:w="384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   Спасжилет "КАСКАД-Н"  надувной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100 руб.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 30 руб.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 20 руб.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1.000руб.</w:t>
            </w:r>
          </w:p>
        </w:tc>
      </w:tr>
      <w:tr w:rsidR="00515F2F" w:rsidRPr="00515F2F" w:rsidTr="00442A88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F2F" w:rsidRPr="00515F2F" w:rsidTr="00442A88">
        <w:trPr>
          <w:trHeight w:val="300"/>
        </w:trPr>
        <w:tc>
          <w:tcPr>
            <w:tcW w:w="28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    Гермомешок ПВХ   40 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35 руб.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 10 руб.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 8 руб.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300 руб.</w:t>
            </w:r>
          </w:p>
        </w:tc>
      </w:tr>
      <w:tr w:rsidR="00515F2F" w:rsidRPr="00515F2F" w:rsidTr="00442A88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F2F" w:rsidRPr="00515F2F" w:rsidTr="00442A88">
        <w:trPr>
          <w:trHeight w:val="300"/>
        </w:trPr>
        <w:tc>
          <w:tcPr>
            <w:tcW w:w="28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    Гермомешок ПВХ   80 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50 руб.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 15 руб.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10 руб.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400 руб.</w:t>
            </w:r>
          </w:p>
        </w:tc>
      </w:tr>
      <w:tr w:rsidR="00515F2F" w:rsidRPr="00515F2F" w:rsidTr="00442A88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F2F" w:rsidRPr="00515F2F" w:rsidTr="00442A88">
        <w:trPr>
          <w:trHeight w:val="300"/>
        </w:trPr>
        <w:tc>
          <w:tcPr>
            <w:tcW w:w="28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    Гермомешок ПВХ   120 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70 руб.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 20 руб.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15 руб.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500 руб.</w:t>
            </w:r>
          </w:p>
        </w:tc>
      </w:tr>
      <w:tr w:rsidR="00515F2F" w:rsidRPr="00515F2F" w:rsidTr="00442A88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F2F" w:rsidRPr="00515F2F" w:rsidTr="00442A88">
        <w:trPr>
          <w:trHeight w:val="300"/>
        </w:trPr>
        <w:tc>
          <w:tcPr>
            <w:tcW w:w="28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    Гермокофер "Бобер 2"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80 руб.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 25 руб.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20 руб.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700 руб.</w:t>
            </w:r>
          </w:p>
        </w:tc>
      </w:tr>
      <w:tr w:rsidR="00515F2F" w:rsidRPr="00515F2F" w:rsidTr="00442A88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F2F" w:rsidRPr="00515F2F" w:rsidTr="00442A88">
        <w:trPr>
          <w:trHeight w:val="300"/>
        </w:trPr>
        <w:tc>
          <w:tcPr>
            <w:tcW w:w="28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   Баня "АЛТАЙ" с печкой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1400 руб.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400 руб.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320 руб.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14.000руб</w:t>
            </w:r>
          </w:p>
        </w:tc>
      </w:tr>
      <w:tr w:rsidR="00515F2F" w:rsidRPr="00515F2F" w:rsidTr="00442A88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F2F" w:rsidRPr="00515F2F" w:rsidTr="00442A88">
        <w:trPr>
          <w:trHeight w:val="300"/>
        </w:trPr>
        <w:tc>
          <w:tcPr>
            <w:tcW w:w="19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   Тент     3х3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100 руб.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30 руб.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20 руб.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900 руб.</w:t>
            </w:r>
          </w:p>
        </w:tc>
      </w:tr>
      <w:tr w:rsidR="00515F2F" w:rsidRPr="00515F2F" w:rsidTr="00442A88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F2F" w:rsidRPr="00515F2F" w:rsidTr="00442A88">
        <w:trPr>
          <w:trHeight w:val="300"/>
        </w:trPr>
        <w:tc>
          <w:tcPr>
            <w:tcW w:w="19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   Тент     4.5х4.5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140 руб.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40 руб.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30 руб.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1.600 руб</w:t>
            </w:r>
          </w:p>
        </w:tc>
      </w:tr>
      <w:tr w:rsidR="00515F2F" w:rsidRPr="00515F2F" w:rsidTr="00442A88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F2F" w:rsidRPr="00515F2F" w:rsidTr="00442A88">
        <w:trPr>
          <w:trHeight w:val="300"/>
        </w:trPr>
        <w:tc>
          <w:tcPr>
            <w:tcW w:w="28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  Палатка 2-х местная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200 руб.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60 руб.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45 руб.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3.500 руб</w:t>
            </w:r>
          </w:p>
        </w:tc>
      </w:tr>
      <w:tr w:rsidR="00515F2F" w:rsidRPr="00515F2F" w:rsidTr="00442A88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F2F" w:rsidRPr="00515F2F" w:rsidTr="00442A88">
        <w:trPr>
          <w:trHeight w:val="300"/>
        </w:trPr>
        <w:tc>
          <w:tcPr>
            <w:tcW w:w="28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  Палатка 4-х местная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250 руб.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75 руб.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60 руб.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4.500 руб</w:t>
            </w:r>
          </w:p>
        </w:tc>
      </w:tr>
      <w:tr w:rsidR="00515F2F" w:rsidRPr="00515F2F" w:rsidTr="00442A88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F2F" w:rsidRPr="00515F2F" w:rsidTr="00442A88">
        <w:trPr>
          <w:trHeight w:val="300"/>
        </w:trPr>
        <w:tc>
          <w:tcPr>
            <w:tcW w:w="28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  Спальник с вкладышем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120 руб.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35 руб.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30 руб.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500 руб.</w:t>
            </w:r>
          </w:p>
        </w:tc>
      </w:tr>
      <w:tr w:rsidR="00515F2F" w:rsidRPr="00515F2F" w:rsidTr="00442A88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F2F" w:rsidRPr="00515F2F" w:rsidTr="00442A88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442A8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 </w:t>
            </w:r>
            <w:r w:rsidRPr="00515F2F">
              <w:rPr>
                <w:rFonts w:ascii="Calibri" w:eastAsia="Times New Roman" w:hAnsi="Calibri" w:cs="Times New Roman"/>
                <w:color w:val="000000"/>
              </w:rPr>
              <w:t>Коврик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442A88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50 руб.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15 руб.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10 руб.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200 руб.</w:t>
            </w:r>
          </w:p>
        </w:tc>
      </w:tr>
      <w:tr w:rsidR="00515F2F" w:rsidRPr="00515F2F" w:rsidTr="00442A88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F2F" w:rsidRPr="00515F2F" w:rsidRDefault="00515F2F" w:rsidP="0051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C2CA0" w:rsidRDefault="001C2CA0"/>
    <w:sectPr w:rsidR="001C2CA0" w:rsidSect="00A61D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54A" w:rsidRDefault="007F054A" w:rsidP="00515F2F">
      <w:pPr>
        <w:spacing w:after="0" w:line="240" w:lineRule="auto"/>
      </w:pPr>
      <w:r>
        <w:separator/>
      </w:r>
    </w:p>
  </w:endnote>
  <w:endnote w:type="continuationSeparator" w:id="1">
    <w:p w:rsidR="007F054A" w:rsidRDefault="007F054A" w:rsidP="0051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F2F" w:rsidRDefault="00515F2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F2F" w:rsidRDefault="00515F2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F2F" w:rsidRDefault="00515F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54A" w:rsidRDefault="007F054A" w:rsidP="00515F2F">
      <w:pPr>
        <w:spacing w:after="0" w:line="240" w:lineRule="auto"/>
      </w:pPr>
      <w:r>
        <w:separator/>
      </w:r>
    </w:p>
  </w:footnote>
  <w:footnote w:type="continuationSeparator" w:id="1">
    <w:p w:rsidR="007F054A" w:rsidRDefault="007F054A" w:rsidP="0051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F2F" w:rsidRDefault="00515F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F2F" w:rsidRPr="00515F2F" w:rsidRDefault="00F61B2C">
    <w:pPr>
      <w:pStyle w:val="a3"/>
      <w:rPr>
        <w:sz w:val="32"/>
        <w:szCs w:val="32"/>
      </w:rPr>
    </w:pPr>
    <w:r w:rsidRPr="00442A88">
      <w:rPr>
        <w:sz w:val="32"/>
        <w:szCs w:val="32"/>
      </w:rPr>
      <w:t xml:space="preserve">     </w:t>
    </w:r>
    <w:r w:rsidR="00515F2F">
      <w:rPr>
        <w:sz w:val="32"/>
        <w:szCs w:val="32"/>
      </w:rPr>
      <w:t>ЦЕНЫ НА ПРОКАТ СНАРЯЖЕНИЯ «ООО ВОЛЬНЫЙ ВЕТЕР»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F2F" w:rsidRDefault="00515F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5F2F"/>
    <w:rsid w:val="000C7E34"/>
    <w:rsid w:val="001C2CA0"/>
    <w:rsid w:val="00254A35"/>
    <w:rsid w:val="00383BC0"/>
    <w:rsid w:val="00442A88"/>
    <w:rsid w:val="00515F2F"/>
    <w:rsid w:val="007B152E"/>
    <w:rsid w:val="007F054A"/>
    <w:rsid w:val="00A61D45"/>
    <w:rsid w:val="00B92896"/>
    <w:rsid w:val="00F6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5F2F"/>
  </w:style>
  <w:style w:type="paragraph" w:styleId="a5">
    <w:name w:val="footer"/>
    <w:basedOn w:val="a"/>
    <w:link w:val="a6"/>
    <w:uiPriority w:val="99"/>
    <w:semiHidden/>
    <w:unhideWhenUsed/>
    <w:rsid w:val="00515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5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8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Alxxl2</dc:creator>
  <cp:keywords/>
  <dc:description/>
  <cp:lastModifiedBy>Alxxl2</cp:lastModifiedBy>
  <cp:revision>9</cp:revision>
  <dcterms:created xsi:type="dcterms:W3CDTF">2008-04-26T11:04:00Z</dcterms:created>
  <dcterms:modified xsi:type="dcterms:W3CDTF">2008-04-26T14:37:00Z</dcterms:modified>
</cp:coreProperties>
</file>