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28" w:rsidRPr="004D46DC" w:rsidRDefault="000D104D" w:rsidP="004D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="00713256" w:rsidRPr="004D46DC">
        <w:rPr>
          <w:b/>
          <w:sz w:val="28"/>
          <w:szCs w:val="28"/>
        </w:rPr>
        <w:t>.</w:t>
      </w:r>
    </w:p>
    <w:p w:rsidR="00713256" w:rsidRDefault="00713256" w:rsidP="004D46DC">
      <w:pPr>
        <w:jc w:val="center"/>
        <w:rPr>
          <w:sz w:val="28"/>
          <w:szCs w:val="28"/>
        </w:rPr>
      </w:pPr>
      <w:r w:rsidRPr="004D46DC">
        <w:rPr>
          <w:sz w:val="28"/>
          <w:szCs w:val="28"/>
        </w:rPr>
        <w:t>Кубок «</w:t>
      </w:r>
      <w:proofErr w:type="spellStart"/>
      <w:r w:rsidRPr="004D46DC">
        <w:rPr>
          <w:sz w:val="28"/>
          <w:szCs w:val="28"/>
        </w:rPr>
        <w:t>Трейл</w:t>
      </w:r>
      <w:proofErr w:type="spellEnd"/>
      <w:r w:rsidRPr="004D46DC">
        <w:rPr>
          <w:sz w:val="28"/>
          <w:szCs w:val="28"/>
        </w:rPr>
        <w:t xml:space="preserve"> Беларусь 2018».</w:t>
      </w:r>
    </w:p>
    <w:p w:rsidR="000471A8" w:rsidRPr="000471A8" w:rsidRDefault="000471A8" w:rsidP="000471A8">
      <w:pPr>
        <w:jc w:val="right"/>
        <w:rPr>
          <w:color w:val="FF0000"/>
        </w:rPr>
      </w:pPr>
      <w:r w:rsidRPr="000471A8">
        <w:rPr>
          <w:color w:val="FF0000"/>
        </w:rPr>
        <w:t>С изменениями 16.07.18</w:t>
      </w:r>
    </w:p>
    <w:p w:rsidR="00713256" w:rsidRPr="000D104D" w:rsidRDefault="00713256" w:rsidP="00713256">
      <w:pPr>
        <w:pStyle w:val="a3"/>
        <w:numPr>
          <w:ilvl w:val="0"/>
          <w:numId w:val="1"/>
        </w:numPr>
        <w:rPr>
          <w:b/>
        </w:rPr>
      </w:pPr>
      <w:r w:rsidRPr="000D104D">
        <w:rPr>
          <w:b/>
        </w:rPr>
        <w:t>Цели и задачи.</w:t>
      </w:r>
    </w:p>
    <w:p w:rsidR="00713256" w:rsidRDefault="00713256" w:rsidP="00713256">
      <w:pPr>
        <w:pStyle w:val="a3"/>
      </w:pPr>
      <w:r>
        <w:t xml:space="preserve">Популяризация трейлового бега среди  белорусских спортсменов и  любителей здорового образа жизни. </w:t>
      </w:r>
      <w:r w:rsidR="000D104D">
        <w:t>Выявление сильнейших трейл</w:t>
      </w:r>
      <w:r w:rsidR="00C136AC">
        <w:t>раннеров среди белорусских бегунов. Развитие активного  образа жизни связанного с бегом, посещением красивых природных мест  и исторических достопримечательностей страны. Привлечение к активному образу жизни семей участников  и болельщиков.</w:t>
      </w:r>
    </w:p>
    <w:p w:rsidR="00364EE1" w:rsidRDefault="00364EE1" w:rsidP="00713256">
      <w:pPr>
        <w:pStyle w:val="a3"/>
      </w:pPr>
    </w:p>
    <w:p w:rsidR="00713256" w:rsidRPr="004D46DC" w:rsidRDefault="00713256" w:rsidP="00713256">
      <w:pPr>
        <w:pStyle w:val="a3"/>
        <w:numPr>
          <w:ilvl w:val="0"/>
          <w:numId w:val="1"/>
        </w:numPr>
        <w:rPr>
          <w:b/>
        </w:rPr>
      </w:pPr>
      <w:r w:rsidRPr="004D46DC">
        <w:rPr>
          <w:b/>
        </w:rPr>
        <w:t>Описание.</w:t>
      </w:r>
    </w:p>
    <w:p w:rsidR="00C136AC" w:rsidRDefault="00C136AC" w:rsidP="00C136AC">
      <w:pPr>
        <w:pStyle w:val="a3"/>
      </w:pPr>
      <w:r>
        <w:t>В кубок «Трейл Беларусь 2018» входят следующие соревнования</w:t>
      </w:r>
      <w:r w:rsidR="002111D4">
        <w:t xml:space="preserve">, </w:t>
      </w:r>
      <w:r>
        <w:t>проводимые Федерацией Приключенческих Гонок Беларуси (</w:t>
      </w:r>
      <w:r>
        <w:rPr>
          <w:lang w:val="en-US"/>
        </w:rPr>
        <w:t>ARF</w:t>
      </w:r>
      <w:r w:rsidRPr="00C136AC">
        <w:t>.</w:t>
      </w:r>
      <w:r>
        <w:rPr>
          <w:lang w:val="en-US"/>
        </w:rPr>
        <w:t>BY</w:t>
      </w:r>
      <w:r w:rsidRPr="00C136AC">
        <w:t>)</w:t>
      </w:r>
      <w:r>
        <w:t>:</w:t>
      </w:r>
    </w:p>
    <w:p w:rsidR="00C136AC" w:rsidRDefault="00C136AC" w:rsidP="00D668C6">
      <w:pPr>
        <w:pStyle w:val="a3"/>
        <w:numPr>
          <w:ilvl w:val="0"/>
          <w:numId w:val="3"/>
        </w:numPr>
      </w:pPr>
      <w:r>
        <w:t>«Зима минус 100, год второй»,  27 – 28 января 2018, трейл-дистанции -  50 и 100 км.</w:t>
      </w:r>
    </w:p>
    <w:p w:rsidR="00C136AC" w:rsidRDefault="00C136AC" w:rsidP="00D668C6">
      <w:pPr>
        <w:pStyle w:val="a3"/>
        <w:numPr>
          <w:ilvl w:val="0"/>
          <w:numId w:val="3"/>
        </w:numPr>
      </w:pPr>
      <w:r>
        <w:t xml:space="preserve">«Жук-трейл </w:t>
      </w:r>
      <w:r w:rsidRPr="00C136AC">
        <w:t>#4</w:t>
      </w:r>
      <w:r>
        <w:t xml:space="preserve"> Минское море», 4 марта 2018, трейл-дистанции -  7, 14 и 21 км.</w:t>
      </w:r>
    </w:p>
    <w:p w:rsidR="00C136AC" w:rsidRDefault="00C136AC" w:rsidP="00D668C6">
      <w:pPr>
        <w:pStyle w:val="a3"/>
        <w:numPr>
          <w:ilvl w:val="0"/>
          <w:numId w:val="3"/>
        </w:numPr>
      </w:pPr>
      <w:r>
        <w:t xml:space="preserve">«Жук-трейл </w:t>
      </w:r>
      <w:r w:rsidRPr="00C136AC">
        <w:t>#5</w:t>
      </w:r>
      <w:r>
        <w:t xml:space="preserve"> Крево»,  15 апреля 2018, трейл-дистанции  10,</w:t>
      </w:r>
      <w:r w:rsidR="00364EE1">
        <w:t xml:space="preserve"> </w:t>
      </w:r>
      <w:r>
        <w:t>21, 42 и 70 км.</w:t>
      </w:r>
    </w:p>
    <w:p w:rsidR="00C136AC" w:rsidRDefault="00C136AC" w:rsidP="00D668C6">
      <w:pPr>
        <w:pStyle w:val="a3"/>
        <w:numPr>
          <w:ilvl w:val="0"/>
          <w:numId w:val="3"/>
        </w:numPr>
      </w:pPr>
      <w:r>
        <w:t>«Налибоки»</w:t>
      </w:r>
      <w:r w:rsidR="002111D4">
        <w:t>, 25 -26 мая 2018, трейл-дистанции  21, 45, 85 км.</w:t>
      </w:r>
    </w:p>
    <w:p w:rsidR="002111D4" w:rsidRDefault="002111D4" w:rsidP="00D668C6">
      <w:pPr>
        <w:pStyle w:val="a3"/>
        <w:numPr>
          <w:ilvl w:val="0"/>
          <w:numId w:val="3"/>
        </w:numPr>
      </w:pPr>
      <w:r>
        <w:t xml:space="preserve">«Жук-трейл </w:t>
      </w:r>
      <w:r w:rsidRPr="002111D4">
        <w:t>#</w:t>
      </w:r>
      <w:r>
        <w:t>6 Купалье», 7 июля 2018, трейл-дистанции -  5, 10 и 21 км.</w:t>
      </w:r>
    </w:p>
    <w:p w:rsidR="002111D4" w:rsidRDefault="002111D4" w:rsidP="00D668C6">
      <w:pPr>
        <w:pStyle w:val="a3"/>
        <w:numPr>
          <w:ilvl w:val="0"/>
          <w:numId w:val="3"/>
        </w:numPr>
      </w:pPr>
      <w:r>
        <w:t xml:space="preserve">«Жук-трейл </w:t>
      </w:r>
      <w:r w:rsidRPr="002111D4">
        <w:t xml:space="preserve">#7 </w:t>
      </w:r>
      <w:r>
        <w:t>Раубичи», 28  июля 2018, трейл-дистанции -  5, 10 и 21 км.</w:t>
      </w:r>
    </w:p>
    <w:p w:rsidR="002111D4" w:rsidRDefault="002111D4" w:rsidP="00D668C6">
      <w:pPr>
        <w:pStyle w:val="a3"/>
        <w:numPr>
          <w:ilvl w:val="0"/>
          <w:numId w:val="3"/>
        </w:numPr>
      </w:pPr>
      <w:r>
        <w:t xml:space="preserve">«Дорога замков» - </w:t>
      </w:r>
      <w:r w:rsidR="00572EEF">
        <w:t>6</w:t>
      </w:r>
      <w:r>
        <w:t xml:space="preserve"> </w:t>
      </w:r>
      <w:r w:rsidR="00572EEF">
        <w:t>октября</w:t>
      </w:r>
      <w:bookmarkStart w:id="0" w:name="_GoBack"/>
      <w:bookmarkEnd w:id="0"/>
      <w:r>
        <w:t xml:space="preserve"> 2018, </w:t>
      </w:r>
      <w:proofErr w:type="spellStart"/>
      <w:r>
        <w:t>трейл</w:t>
      </w:r>
      <w:proofErr w:type="spellEnd"/>
      <w:r>
        <w:t>-дистанции  10,21, 42 и 100 км.</w:t>
      </w:r>
    </w:p>
    <w:p w:rsidR="002111D4" w:rsidRDefault="002111D4" w:rsidP="00D668C6">
      <w:pPr>
        <w:pStyle w:val="a3"/>
        <w:numPr>
          <w:ilvl w:val="0"/>
          <w:numId w:val="3"/>
        </w:numPr>
      </w:pPr>
      <w:r>
        <w:t xml:space="preserve">«Жук-трейл </w:t>
      </w:r>
      <w:r w:rsidRPr="002111D4">
        <w:t>#</w:t>
      </w:r>
      <w:r>
        <w:t xml:space="preserve">8 </w:t>
      </w:r>
      <w:r w:rsidRPr="002111D4">
        <w:t xml:space="preserve"> </w:t>
      </w:r>
      <w:r>
        <w:t>Логойск», 17 ноября 2018, трейл-дистанции -  5, 10, 21 и 42 км.</w:t>
      </w:r>
    </w:p>
    <w:p w:rsidR="00364EE1" w:rsidRDefault="00364EE1" w:rsidP="002111D4">
      <w:pPr>
        <w:pStyle w:val="a3"/>
      </w:pPr>
    </w:p>
    <w:p w:rsidR="002111D4" w:rsidRDefault="002111D4" w:rsidP="002111D4">
      <w:pPr>
        <w:pStyle w:val="a3"/>
      </w:pPr>
      <w:r>
        <w:t>Каждый из забегов проводится по пересеченной местности: грунтовые, полевые, лесные дороги, тропы,  грейдерные дороги, участки бездорожья,  суммарно за дистанцию участники могут подняться</w:t>
      </w:r>
      <w:r w:rsidR="00D668C6">
        <w:t xml:space="preserve"> в</w:t>
      </w:r>
      <w:r>
        <w:t xml:space="preserve">верх </w:t>
      </w:r>
      <w:r w:rsidR="00D668C6">
        <w:t xml:space="preserve">на </w:t>
      </w:r>
      <w:r>
        <w:t xml:space="preserve"> 2000 м. </w:t>
      </w:r>
      <w:r w:rsidR="00D668C6">
        <w:t xml:space="preserve"> Все дистанции (</w:t>
      </w:r>
      <w:proofErr w:type="gramStart"/>
      <w:r w:rsidR="00D668C6">
        <w:t>кроме</w:t>
      </w:r>
      <w:proofErr w:type="gramEnd"/>
      <w:r w:rsidR="00D668C6">
        <w:t xml:space="preserve"> «</w:t>
      </w:r>
      <w:proofErr w:type="gramStart"/>
      <w:r w:rsidR="00D668C6">
        <w:t>Зима</w:t>
      </w:r>
      <w:proofErr w:type="gramEnd"/>
      <w:r w:rsidR="00D668C6">
        <w:t xml:space="preserve"> минус 100») маркируются с помощью красно-белой  ленты. На всех дистанциях присутствуют пункты питания, где участникам предоставляются вода, чай, легкий перекус (печенье, фрукты). Финишерам всех дистанций вручается памятная медаль – сувенир. Более детально условия участия на каждом из забегов регулируются «Положением» о проведении конкретного мероприятия.</w:t>
      </w:r>
    </w:p>
    <w:p w:rsidR="00C136AC" w:rsidRDefault="00D668C6" w:rsidP="00C136AC">
      <w:pPr>
        <w:pStyle w:val="a3"/>
      </w:pPr>
      <w:r>
        <w:t xml:space="preserve">Все забеги входящие в Кубок «Трейл Беларусь 2018» сертифицируются в </w:t>
      </w:r>
      <w:r w:rsidRPr="00D668C6">
        <w:t>Международной ассоциации трейлраннинга (ITRA)</w:t>
      </w:r>
      <w:r>
        <w:t xml:space="preserve"> </w:t>
      </w:r>
      <w:r w:rsidR="00346A9D">
        <w:t xml:space="preserve"> </w:t>
      </w:r>
      <w:hyperlink r:id="rId6" w:history="1">
        <w:r w:rsidR="00346A9D" w:rsidRPr="00BF3A33">
          <w:rPr>
            <w:rStyle w:val="a4"/>
          </w:rPr>
          <w:t>http://i-tra.org/</w:t>
        </w:r>
      </w:hyperlink>
      <w:r w:rsidR="00346A9D">
        <w:t xml:space="preserve"> </w:t>
      </w:r>
      <w:r>
        <w:t>и при выполнении определенных условий (соотношение длины и набора высоты на дистанции) получают рейтинговые баллы.</w:t>
      </w:r>
    </w:p>
    <w:p w:rsidR="00364EE1" w:rsidRDefault="00364EE1" w:rsidP="00C136AC">
      <w:pPr>
        <w:pStyle w:val="a3"/>
      </w:pPr>
    </w:p>
    <w:p w:rsidR="00713256" w:rsidRPr="004D46DC" w:rsidRDefault="00713256" w:rsidP="00713256">
      <w:pPr>
        <w:pStyle w:val="a3"/>
        <w:numPr>
          <w:ilvl w:val="0"/>
          <w:numId w:val="1"/>
        </w:numPr>
        <w:rPr>
          <w:b/>
        </w:rPr>
      </w:pPr>
      <w:r w:rsidRPr="004D46DC">
        <w:rPr>
          <w:b/>
        </w:rPr>
        <w:t>Определение результатов.</w:t>
      </w:r>
    </w:p>
    <w:p w:rsidR="001D74E3" w:rsidRPr="004D46DC" w:rsidRDefault="001D74E3" w:rsidP="001D74E3">
      <w:pPr>
        <w:pStyle w:val="a3"/>
        <w:numPr>
          <w:ilvl w:val="1"/>
          <w:numId w:val="1"/>
        </w:numPr>
        <w:rPr>
          <w:u w:val="single"/>
        </w:rPr>
      </w:pPr>
      <w:r w:rsidRPr="004D46DC">
        <w:rPr>
          <w:u w:val="single"/>
        </w:rPr>
        <w:t>Оценка сложности конкретной дистанции:</w:t>
      </w:r>
    </w:p>
    <w:p w:rsidR="00346A9D" w:rsidRDefault="00346A9D" w:rsidP="00346A9D">
      <w:pPr>
        <w:pStyle w:val="a3"/>
      </w:pPr>
      <w:r>
        <w:t xml:space="preserve">За основу оценки сложности конкретной  дистанции  на конкретном соревновании взята система оценки </w:t>
      </w:r>
      <w:r>
        <w:rPr>
          <w:lang w:val="en-US"/>
        </w:rPr>
        <w:t>ITRA</w:t>
      </w:r>
      <w:r>
        <w:t>.</w:t>
      </w:r>
    </w:p>
    <w:p w:rsidR="00346A9D" w:rsidRDefault="00346A9D" w:rsidP="001D74E3">
      <w:pPr>
        <w:pStyle w:val="a3"/>
        <w:numPr>
          <w:ilvl w:val="1"/>
          <w:numId w:val="4"/>
        </w:numPr>
      </w:pPr>
      <w:r>
        <w:t>Определение  сложности дистанции в очках:  (длина дистанции в км) плюс (набор высоты в метрах разделенный на сто)</w:t>
      </w:r>
      <w:r w:rsidR="00364EE1">
        <w:t xml:space="preserve">  </w:t>
      </w:r>
      <w:proofErr w:type="gramStart"/>
      <w:r w:rsidR="00364EE1" w:rsidRPr="00364EE1">
        <w:t>(</w:t>
      </w:r>
      <w:r w:rsidR="00364EE1">
        <w:t xml:space="preserve"> </w:t>
      </w:r>
      <w:proofErr w:type="gramEnd"/>
      <w:r w:rsidR="00364EE1">
        <w:rPr>
          <w:lang w:val="en-US"/>
        </w:rPr>
        <w:t>L</w:t>
      </w:r>
      <w:r w:rsidR="001F5FE0">
        <w:t xml:space="preserve"> </w:t>
      </w:r>
      <w:r w:rsidR="00364EE1">
        <w:t xml:space="preserve">км + </w:t>
      </w:r>
      <w:r w:rsidR="00364EE1">
        <w:rPr>
          <w:lang w:val="en-US"/>
        </w:rPr>
        <w:t>H</w:t>
      </w:r>
      <w:r w:rsidR="001F5FE0">
        <w:t xml:space="preserve"> </w:t>
      </w:r>
      <w:r w:rsidR="00364EE1">
        <w:t>м</w:t>
      </w:r>
      <w:r w:rsidR="00364EE1" w:rsidRPr="00364EE1">
        <w:t>/100 )</w:t>
      </w:r>
    </w:p>
    <w:p w:rsidR="00346A9D" w:rsidRDefault="00346A9D" w:rsidP="001D74E3">
      <w:pPr>
        <w:pStyle w:val="a3"/>
        <w:numPr>
          <w:ilvl w:val="1"/>
          <w:numId w:val="4"/>
        </w:numPr>
      </w:pPr>
      <w:r>
        <w:t xml:space="preserve"> Уменьшение количества </w:t>
      </w:r>
      <w:r w:rsidR="00BA7F03">
        <w:t xml:space="preserve">очков </w:t>
      </w:r>
      <w:r>
        <w:t xml:space="preserve"> за </w:t>
      </w:r>
      <w:r w:rsidR="00BA7F03">
        <w:t>НЕ АВТОНОМНОСТЬ</w:t>
      </w:r>
      <w:r>
        <w:t xml:space="preserve">:   (длина дистанции в </w:t>
      </w:r>
      <w:proofErr w:type="gramStart"/>
      <w:r>
        <w:t>км</w:t>
      </w:r>
      <w:proofErr w:type="gramEnd"/>
      <w:r>
        <w:t>) плюс (набор высоты в метрах</w:t>
      </w:r>
      <w:r w:rsidR="000471A8">
        <w:t>,</w:t>
      </w:r>
      <w:r>
        <w:t xml:space="preserve"> разделенный на сто) разделить на количество пунктов питания. </w:t>
      </w:r>
    </w:p>
    <w:p w:rsidR="000471A8" w:rsidRPr="00206295" w:rsidRDefault="000471A8" w:rsidP="000471A8">
      <w:pPr>
        <w:pStyle w:val="a3"/>
        <w:ind w:left="1070"/>
        <w:rPr>
          <w:color w:val="FF0000"/>
        </w:rPr>
      </w:pPr>
      <w:r w:rsidRPr="00206295">
        <w:rPr>
          <w:color w:val="FF0000"/>
        </w:rPr>
        <w:t>16.07.18</w:t>
      </w:r>
    </w:p>
    <w:p w:rsidR="000471A8" w:rsidRPr="00206295" w:rsidRDefault="000471A8" w:rsidP="000471A8">
      <w:pPr>
        <w:pStyle w:val="a3"/>
        <w:ind w:left="1070"/>
        <w:rPr>
          <w:color w:val="FF0000"/>
        </w:rPr>
      </w:pPr>
      <w:r w:rsidRPr="00206295">
        <w:rPr>
          <w:color w:val="FF0000"/>
        </w:rPr>
        <w:lastRenderedPageBreak/>
        <w:t>Для того чтобы  наилучшим образом учесть особенности  местности и уровня подготовки участников, было принято решение снизить штрафы за «коэффициент автономности» и «количество кругов».  В таблицы добавлена  информация «было» и «стало»</w:t>
      </w:r>
      <w:r w:rsidR="00206295">
        <w:rPr>
          <w:color w:val="FF0000"/>
        </w:rPr>
        <w:t>.</w:t>
      </w:r>
    </w:p>
    <w:tbl>
      <w:tblPr>
        <w:tblW w:w="9322" w:type="dxa"/>
        <w:tblInd w:w="93" w:type="dxa"/>
        <w:tblLook w:val="04A0" w:firstRow="1" w:lastRow="0" w:firstColumn="1" w:lastColumn="0" w:noHBand="0" w:noVBand="1"/>
      </w:tblPr>
      <w:tblGrid>
        <w:gridCol w:w="2860"/>
        <w:gridCol w:w="1077"/>
        <w:gridCol w:w="1077"/>
        <w:gridCol w:w="1077"/>
        <w:gridCol w:w="1077"/>
        <w:gridCol w:w="1077"/>
        <w:gridCol w:w="1077"/>
      </w:tblGrid>
      <w:tr w:rsidR="00BA7F03" w:rsidRPr="00BA7F03" w:rsidTr="00364EE1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Коэффициент автономности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больше 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11-12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9-10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7-8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5-6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BA7F03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7F03">
              <w:rPr>
                <w:rFonts w:ascii="Calibri" w:eastAsia="Times New Roman" w:hAnsi="Calibri" w:cs="Calibri"/>
                <w:color w:val="000000"/>
                <w:lang w:eastAsia="ru-RU"/>
              </w:rPr>
              <w:t>меньше 5</w:t>
            </w:r>
          </w:p>
        </w:tc>
      </w:tr>
      <w:tr w:rsidR="00206295" w:rsidRPr="00206295" w:rsidTr="009367E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A8" w:rsidRPr="00206295" w:rsidRDefault="000471A8" w:rsidP="00047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295">
              <w:rPr>
                <w:rFonts w:ascii="Calibri" w:eastAsia="Times New Roman" w:hAnsi="Calibri" w:cs="Calibri"/>
                <w:color w:val="FF0000"/>
                <w:lang w:eastAsia="ru-RU"/>
              </w:rPr>
              <w:t>Штраф в очках (было)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A8" w:rsidRPr="00206295" w:rsidRDefault="000471A8" w:rsidP="0093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295"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A8" w:rsidRPr="00206295" w:rsidRDefault="000471A8" w:rsidP="0093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295">
              <w:rPr>
                <w:rFonts w:ascii="Calibri" w:eastAsia="Times New Roman" w:hAnsi="Calibri" w:cs="Calibri"/>
                <w:color w:val="FF0000"/>
                <w:lang w:eastAsia="ru-RU"/>
              </w:rPr>
              <w:t>-10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A8" w:rsidRPr="00206295" w:rsidRDefault="000471A8" w:rsidP="0093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295">
              <w:rPr>
                <w:rFonts w:ascii="Calibri" w:eastAsia="Times New Roman" w:hAnsi="Calibri" w:cs="Calibri"/>
                <w:color w:val="FF0000"/>
                <w:lang w:eastAsia="ru-RU"/>
              </w:rPr>
              <w:t>-15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A8" w:rsidRPr="00206295" w:rsidRDefault="000471A8" w:rsidP="0093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295">
              <w:rPr>
                <w:rFonts w:ascii="Calibri" w:eastAsia="Times New Roman" w:hAnsi="Calibri" w:cs="Calibri"/>
                <w:color w:val="FF0000"/>
                <w:lang w:eastAsia="ru-RU"/>
              </w:rPr>
              <w:t>-20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A8" w:rsidRPr="00206295" w:rsidRDefault="000471A8" w:rsidP="0093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295">
              <w:rPr>
                <w:rFonts w:ascii="Calibri" w:eastAsia="Times New Roman" w:hAnsi="Calibri" w:cs="Calibri"/>
                <w:color w:val="FF0000"/>
                <w:lang w:eastAsia="ru-RU"/>
              </w:rPr>
              <w:t>-25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A8" w:rsidRPr="00206295" w:rsidRDefault="000471A8" w:rsidP="00936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295">
              <w:rPr>
                <w:rFonts w:ascii="Calibri" w:eastAsia="Times New Roman" w:hAnsi="Calibri" w:cs="Calibri"/>
                <w:color w:val="FF0000"/>
                <w:lang w:eastAsia="ru-RU"/>
              </w:rPr>
              <w:t>-30</w:t>
            </w:r>
          </w:p>
        </w:tc>
      </w:tr>
      <w:tr w:rsidR="00206295" w:rsidRPr="00206295" w:rsidTr="000471A8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03" w:rsidRPr="00206295" w:rsidRDefault="00BA7F03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06295">
              <w:rPr>
                <w:rFonts w:ascii="Calibri" w:eastAsia="Times New Roman" w:hAnsi="Calibri" w:cs="Calibri"/>
                <w:color w:val="FF0000"/>
                <w:lang w:eastAsia="ru-RU"/>
              </w:rPr>
              <w:t>Штраф в очках</w:t>
            </w:r>
            <w:r w:rsidR="000471A8" w:rsidRPr="00206295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(стало)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03" w:rsidRPr="00206295" w:rsidRDefault="00991002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03" w:rsidRPr="00206295" w:rsidRDefault="00991002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-2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03" w:rsidRPr="00206295" w:rsidRDefault="00991002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-3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03" w:rsidRPr="00206295" w:rsidRDefault="00991002" w:rsidP="0036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-4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02" w:rsidRPr="00206295" w:rsidRDefault="00991002" w:rsidP="0099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-15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02" w:rsidRPr="00206295" w:rsidRDefault="00991002" w:rsidP="0099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-30</w:t>
            </w:r>
          </w:p>
        </w:tc>
      </w:tr>
    </w:tbl>
    <w:p w:rsidR="00346A9D" w:rsidRDefault="00346A9D" w:rsidP="00346A9D">
      <w:pPr>
        <w:pStyle w:val="a3"/>
      </w:pPr>
    </w:p>
    <w:p w:rsidR="00346A9D" w:rsidRPr="00A04671" w:rsidRDefault="00BA7F03" w:rsidP="001D74E3">
      <w:pPr>
        <w:pStyle w:val="a3"/>
        <w:numPr>
          <w:ilvl w:val="1"/>
          <w:numId w:val="5"/>
        </w:numPr>
      </w:pPr>
      <w:r>
        <w:t>Уменьшение количества очков за ДВИЖЕНИЕ ПО КРУГУ</w:t>
      </w:r>
    </w:p>
    <w:tbl>
      <w:tblPr>
        <w:tblW w:w="95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04671" w:rsidRPr="00923263" w:rsidTr="00364EE1">
        <w:trPr>
          <w:trHeight w:val="8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Количество 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E1" w:rsidRPr="00923263" w:rsidRDefault="00A04671" w:rsidP="00364EE1">
            <w:pPr>
              <w:spacing w:after="0" w:line="240" w:lineRule="auto"/>
              <w:ind w:left="-107" w:right="-71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  <w:p w:rsidR="00A04671" w:rsidRPr="00923263" w:rsidRDefault="00A04671" w:rsidP="00364EE1">
            <w:pPr>
              <w:spacing w:after="0" w:line="240" w:lineRule="auto"/>
              <w:ind w:left="-107" w:right="-71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3 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4 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5 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6 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7 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8 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9 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671" w:rsidRPr="00923263" w:rsidRDefault="00A04671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10 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64EE1" w:rsidRPr="00923263" w:rsidRDefault="00A04671" w:rsidP="00364EE1">
            <w:pPr>
              <w:spacing w:after="0" w:line="240" w:lineRule="auto"/>
              <w:ind w:left="-104" w:right="-113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>11 кругов</w:t>
            </w:r>
          </w:p>
          <w:p w:rsidR="00A04671" w:rsidRPr="00923263" w:rsidRDefault="00A04671" w:rsidP="00364EE1">
            <w:pPr>
              <w:spacing w:after="0" w:line="240" w:lineRule="auto"/>
              <w:ind w:left="-104" w:right="-113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23263">
              <w:rPr>
                <w:rFonts w:eastAsia="Times New Roman" w:cstheme="minorHAnsi"/>
                <w:color w:val="000000"/>
                <w:lang w:eastAsia="ru-RU"/>
              </w:rPr>
              <w:t xml:space="preserve"> и больше</w:t>
            </w:r>
          </w:p>
        </w:tc>
      </w:tr>
      <w:tr w:rsidR="00206295" w:rsidRPr="00206295" w:rsidTr="009367E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95" w:rsidRPr="00206295" w:rsidRDefault="00206295" w:rsidP="009367E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 w:rsidRPr="00206295">
              <w:rPr>
                <w:rFonts w:eastAsia="Times New Roman" w:cstheme="minorHAnsi"/>
                <w:color w:val="FF0000"/>
                <w:lang w:eastAsia="ru-RU"/>
              </w:rPr>
              <w:t>Штраф в очках</w:t>
            </w:r>
            <w:r>
              <w:rPr>
                <w:rFonts w:eastAsia="Times New Roman" w:cstheme="minorHAnsi"/>
                <w:color w:val="FF0000"/>
                <w:lang w:eastAsia="ru-RU"/>
              </w:rPr>
              <w:t xml:space="preserve"> (было)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295" w:rsidRPr="00206295" w:rsidRDefault="00206295" w:rsidP="009367E7">
            <w:pPr>
              <w:spacing w:after="0" w:line="240" w:lineRule="auto"/>
              <w:ind w:left="-107" w:right="-71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 w:rsidRPr="00206295">
              <w:rPr>
                <w:rFonts w:eastAsia="Times New Roman" w:cstheme="minorHAnsi"/>
                <w:color w:val="FF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06295" w:rsidRPr="00206295" w:rsidRDefault="00206295" w:rsidP="009367E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 w:rsidRPr="00206295">
              <w:rPr>
                <w:rFonts w:eastAsia="Times New Roman" w:cstheme="minorHAnsi"/>
                <w:color w:val="FF0000"/>
                <w:lang w:eastAsia="ru-RU"/>
              </w:rPr>
              <w:t>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295" w:rsidRPr="00206295" w:rsidRDefault="00206295" w:rsidP="009367E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 w:rsidRPr="00206295">
              <w:rPr>
                <w:rFonts w:eastAsia="Times New Roman" w:cstheme="minorHAnsi"/>
                <w:color w:val="FF0000"/>
                <w:lang w:eastAsia="ru-RU"/>
              </w:rPr>
              <w:t>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06295" w:rsidRPr="00206295" w:rsidRDefault="00206295" w:rsidP="009367E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 w:rsidRPr="00206295">
              <w:rPr>
                <w:rFonts w:eastAsia="Times New Roman" w:cstheme="minorHAnsi"/>
                <w:color w:val="FF0000"/>
                <w:lang w:eastAsia="ru-RU"/>
              </w:rPr>
              <w:t>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295" w:rsidRPr="00206295" w:rsidRDefault="00206295" w:rsidP="009367E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 w:rsidRPr="00206295">
              <w:rPr>
                <w:rFonts w:eastAsia="Times New Roman" w:cstheme="minorHAnsi"/>
                <w:color w:val="FF0000"/>
                <w:lang w:eastAsia="ru-RU"/>
              </w:rPr>
              <w:t>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06295" w:rsidRPr="00206295" w:rsidRDefault="00206295" w:rsidP="009367E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 w:rsidRPr="00206295">
              <w:rPr>
                <w:rFonts w:eastAsia="Times New Roman" w:cstheme="minorHAnsi"/>
                <w:color w:val="FF0000"/>
                <w:lang w:eastAsia="ru-RU"/>
              </w:rPr>
              <w:t>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295" w:rsidRPr="00206295" w:rsidRDefault="00206295" w:rsidP="009367E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 w:rsidRPr="00206295">
              <w:rPr>
                <w:rFonts w:eastAsia="Times New Roman" w:cstheme="minorHAnsi"/>
                <w:color w:val="FF0000"/>
                <w:lang w:eastAsia="ru-RU"/>
              </w:rPr>
              <w:t>-35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06295" w:rsidRPr="00206295" w:rsidRDefault="00206295" w:rsidP="009367E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 w:rsidRPr="00206295">
              <w:rPr>
                <w:rFonts w:eastAsia="Times New Roman" w:cstheme="minorHAnsi"/>
                <w:color w:val="FF0000"/>
                <w:lang w:eastAsia="ru-RU"/>
              </w:rPr>
              <w:t>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295" w:rsidRPr="00206295" w:rsidRDefault="00206295" w:rsidP="009367E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 w:rsidRPr="00206295">
              <w:rPr>
                <w:rFonts w:eastAsia="Times New Roman" w:cstheme="minorHAnsi"/>
                <w:color w:val="FF0000"/>
                <w:lang w:eastAsia="ru-RU"/>
              </w:rPr>
              <w:t>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06295" w:rsidRPr="00206295" w:rsidRDefault="00206295" w:rsidP="009367E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 w:rsidRPr="00206295">
              <w:rPr>
                <w:rFonts w:eastAsia="Times New Roman" w:cstheme="minorHAnsi"/>
                <w:color w:val="FF0000"/>
                <w:lang w:eastAsia="ru-RU"/>
              </w:rPr>
              <w:t>-50</w:t>
            </w:r>
          </w:p>
        </w:tc>
      </w:tr>
      <w:tr w:rsidR="00F91097" w:rsidRPr="00206295" w:rsidTr="0054549D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097" w:rsidRPr="00206295" w:rsidRDefault="00F91097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 w:rsidRPr="00206295">
              <w:rPr>
                <w:rFonts w:eastAsia="Times New Roman" w:cstheme="minorHAnsi"/>
                <w:color w:val="FF0000"/>
                <w:lang w:eastAsia="ru-RU"/>
              </w:rPr>
              <w:t>Штраф в очках</w:t>
            </w:r>
            <w:r>
              <w:rPr>
                <w:rFonts w:eastAsia="Times New Roman" w:cstheme="minorHAnsi"/>
                <w:color w:val="FF0000"/>
                <w:lang w:eastAsia="ru-RU"/>
              </w:rPr>
              <w:t xml:space="preserve"> (стало)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097" w:rsidRPr="00206295" w:rsidRDefault="00F91097" w:rsidP="00F91097">
            <w:pPr>
              <w:spacing w:after="0" w:line="240" w:lineRule="auto"/>
              <w:ind w:left="-107" w:right="-71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>
              <w:rPr>
                <w:rFonts w:eastAsia="Times New Roman" w:cstheme="minorHAnsi"/>
                <w:color w:val="FF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F91097" w:rsidRPr="00206295" w:rsidRDefault="00F91097" w:rsidP="00F91097">
            <w:pPr>
              <w:spacing w:after="0" w:line="240" w:lineRule="auto"/>
              <w:ind w:left="-107" w:right="-71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>
              <w:rPr>
                <w:rFonts w:eastAsia="Times New Roman" w:cstheme="minorHAnsi"/>
                <w:color w:val="FF0000"/>
                <w:lang w:eastAsia="ru-RU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097" w:rsidRPr="00206295" w:rsidRDefault="00F91097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>
              <w:rPr>
                <w:rFonts w:eastAsia="Times New Roman" w:cstheme="minorHAnsi"/>
                <w:color w:val="FF0000"/>
                <w:lang w:eastAsia="ru-RU"/>
              </w:rPr>
              <w:t>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F91097" w:rsidRPr="00206295" w:rsidRDefault="00F91097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>
              <w:rPr>
                <w:rFonts w:eastAsia="Times New Roman" w:cstheme="minorHAnsi"/>
                <w:color w:val="FF0000"/>
                <w:lang w:eastAsia="ru-RU"/>
              </w:rPr>
              <w:t>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097" w:rsidRPr="00206295" w:rsidRDefault="00F91097" w:rsidP="00F9109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>
              <w:rPr>
                <w:rFonts w:eastAsia="Times New Roman" w:cstheme="minorHAnsi"/>
                <w:color w:val="FF0000"/>
                <w:lang w:eastAsia="ru-RU"/>
              </w:rPr>
              <w:t>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F91097" w:rsidRPr="00206295" w:rsidRDefault="00F91097" w:rsidP="00364EE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>
              <w:rPr>
                <w:rFonts w:eastAsia="Times New Roman" w:cstheme="minorHAnsi"/>
                <w:color w:val="FF0000"/>
                <w:lang w:eastAsia="ru-RU"/>
              </w:rPr>
              <w:t>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097" w:rsidRPr="00206295" w:rsidRDefault="00F91097" w:rsidP="009367E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 w:rsidRPr="00206295">
              <w:rPr>
                <w:rFonts w:eastAsia="Times New Roman" w:cstheme="minorHAnsi"/>
                <w:color w:val="FF0000"/>
                <w:lang w:eastAsia="ru-RU"/>
              </w:rPr>
              <w:t>-35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F91097" w:rsidRPr="00206295" w:rsidRDefault="00F91097" w:rsidP="009367E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 w:rsidRPr="00206295">
              <w:rPr>
                <w:rFonts w:eastAsia="Times New Roman" w:cstheme="minorHAnsi"/>
                <w:color w:val="FF0000"/>
                <w:lang w:eastAsia="ru-RU"/>
              </w:rPr>
              <w:t>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097" w:rsidRPr="00206295" w:rsidRDefault="00F91097" w:rsidP="009367E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 w:rsidRPr="00206295">
              <w:rPr>
                <w:rFonts w:eastAsia="Times New Roman" w:cstheme="minorHAnsi"/>
                <w:color w:val="FF0000"/>
                <w:lang w:eastAsia="ru-RU"/>
              </w:rPr>
              <w:t>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</w:tcPr>
          <w:p w:rsidR="00F91097" w:rsidRPr="00206295" w:rsidRDefault="00F91097" w:rsidP="009367E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ru-RU"/>
              </w:rPr>
            </w:pPr>
            <w:r w:rsidRPr="00206295">
              <w:rPr>
                <w:rFonts w:eastAsia="Times New Roman" w:cstheme="minorHAnsi"/>
                <w:color w:val="FF0000"/>
                <w:lang w:eastAsia="ru-RU"/>
              </w:rPr>
              <w:t>-50</w:t>
            </w:r>
          </w:p>
        </w:tc>
      </w:tr>
    </w:tbl>
    <w:p w:rsidR="00A04671" w:rsidRPr="00A04671" w:rsidRDefault="00A04671" w:rsidP="00A04671">
      <w:pPr>
        <w:pStyle w:val="a3"/>
        <w:ind w:left="1080"/>
      </w:pPr>
    </w:p>
    <w:p w:rsidR="00A04671" w:rsidRDefault="00E95A8E" w:rsidP="00A04671">
      <w:pPr>
        <w:pStyle w:val="a3"/>
      </w:pPr>
      <w:r>
        <w:t xml:space="preserve">Для примера: </w:t>
      </w:r>
      <w:r w:rsidR="00A04671">
        <w:t xml:space="preserve"> дистанция </w:t>
      </w:r>
      <w:r w:rsidR="00A04671" w:rsidRPr="00B6178B">
        <w:rPr>
          <w:b/>
        </w:rPr>
        <w:t>трейл – 50 км</w:t>
      </w:r>
      <w:r w:rsidR="00A04671">
        <w:t xml:space="preserve"> </w:t>
      </w:r>
      <w:proofErr w:type="gramStart"/>
      <w:r w:rsidR="00A04671">
        <w:t>на</w:t>
      </w:r>
      <w:proofErr w:type="gramEnd"/>
      <w:r w:rsidR="00A04671">
        <w:t xml:space="preserve"> «</w:t>
      </w:r>
      <w:proofErr w:type="gramStart"/>
      <w:r w:rsidR="00A04671">
        <w:t>Зима</w:t>
      </w:r>
      <w:proofErr w:type="gramEnd"/>
      <w:r w:rsidR="00A04671">
        <w:t xml:space="preserve"> минус 100» оценивается  </w:t>
      </w:r>
      <w:r>
        <w:t>= (длина 50,8</w:t>
      </w:r>
      <w:r w:rsidR="00364EE1">
        <w:t>км</w:t>
      </w:r>
      <w:r>
        <w:t xml:space="preserve"> плюс набор высоты  350</w:t>
      </w:r>
      <w:r w:rsidR="00364EE1">
        <w:t>м/100)</w:t>
      </w:r>
      <w:r>
        <w:t xml:space="preserve"> минус (штраф за не автономность 0) минус (штраф за круги 0) = 54</w:t>
      </w:r>
      <w:r w:rsidR="001812D9">
        <w:t>,3</w:t>
      </w:r>
      <w:r w:rsidR="00E47A7B">
        <w:t>0</w:t>
      </w:r>
      <w:r>
        <w:t xml:space="preserve"> очка.</w:t>
      </w:r>
      <w:r w:rsidR="00860165">
        <w:t xml:space="preserve"> Здесь и далее: результат округляется до двух знаков поле запятой.</w:t>
      </w:r>
    </w:p>
    <w:p w:rsidR="00364EE1" w:rsidRDefault="00364EE1" w:rsidP="00A04671">
      <w:pPr>
        <w:pStyle w:val="a3"/>
      </w:pPr>
    </w:p>
    <w:p w:rsidR="004D46DC" w:rsidRDefault="001D74E3" w:rsidP="001D74E3">
      <w:pPr>
        <w:pStyle w:val="a3"/>
        <w:numPr>
          <w:ilvl w:val="1"/>
          <w:numId w:val="1"/>
        </w:numPr>
      </w:pPr>
      <w:r w:rsidRPr="004D46DC">
        <w:rPr>
          <w:u w:val="single"/>
        </w:rPr>
        <w:t>Определение личн</w:t>
      </w:r>
      <w:r w:rsidR="00B6178B" w:rsidRPr="004D46DC">
        <w:rPr>
          <w:u w:val="single"/>
        </w:rPr>
        <w:t>ых</w:t>
      </w:r>
      <w:r w:rsidRPr="004D46DC">
        <w:rPr>
          <w:u w:val="single"/>
        </w:rPr>
        <w:t xml:space="preserve"> </w:t>
      </w:r>
      <w:r w:rsidR="00B6178B" w:rsidRPr="004D46DC">
        <w:rPr>
          <w:u w:val="single"/>
        </w:rPr>
        <w:t>очков</w:t>
      </w:r>
      <w:r w:rsidR="004D46DC">
        <w:rPr>
          <w:u w:val="single"/>
        </w:rPr>
        <w:t xml:space="preserve"> бегуна на конкретной дистанции:</w:t>
      </w:r>
    </w:p>
    <w:p w:rsidR="001D74E3" w:rsidRDefault="001D74E3" w:rsidP="004D46DC">
      <w:pPr>
        <w:pStyle w:val="a3"/>
        <w:ind w:left="1070"/>
      </w:pPr>
      <w:r w:rsidRPr="001D74E3">
        <w:t xml:space="preserve">Расчет </w:t>
      </w:r>
      <w:r w:rsidR="0072454F">
        <w:t xml:space="preserve">очков </w:t>
      </w:r>
      <w:r w:rsidRPr="001D74E3">
        <w:t xml:space="preserve"> для мужчин и женщин производится отдельно. Формула подсчета = 100 - ((место участника в </w:t>
      </w:r>
      <w:proofErr w:type="gramStart"/>
      <w:r w:rsidRPr="001D74E3">
        <w:t>итоговом</w:t>
      </w:r>
      <w:proofErr w:type="gramEnd"/>
      <w:r w:rsidRPr="001D74E3">
        <w:t xml:space="preserve"> протоколе-1</w:t>
      </w:r>
      <w:r w:rsidR="0072454F">
        <w:t>)</w:t>
      </w:r>
      <w:r w:rsidRPr="001D74E3">
        <w:t xml:space="preserve">/количество </w:t>
      </w:r>
      <w:r w:rsidR="0072454F">
        <w:t>стартовавших</w:t>
      </w:r>
      <w:r w:rsidRPr="001D74E3">
        <w:t>) × 100.</w:t>
      </w:r>
    </w:p>
    <w:p w:rsidR="00364EE1" w:rsidRDefault="001D74E3" w:rsidP="001D74E3">
      <w:pPr>
        <w:pStyle w:val="a3"/>
        <w:ind w:left="1070"/>
      </w:pPr>
      <w:r>
        <w:t xml:space="preserve">Для примера: если на старт </w:t>
      </w:r>
      <w:r w:rsidRPr="00B6178B">
        <w:rPr>
          <w:b/>
        </w:rPr>
        <w:t>трейл - 50 км</w:t>
      </w:r>
      <w:r>
        <w:t xml:space="preserve"> </w:t>
      </w:r>
      <w:proofErr w:type="gramStart"/>
      <w:r>
        <w:t>на</w:t>
      </w:r>
      <w:proofErr w:type="gramEnd"/>
      <w:r>
        <w:t xml:space="preserve"> «</w:t>
      </w:r>
      <w:proofErr w:type="gramStart"/>
      <w:r>
        <w:t>Зима</w:t>
      </w:r>
      <w:proofErr w:type="gramEnd"/>
      <w:r>
        <w:t xml:space="preserve"> минус 100» выйдут  12 женщин, то победительница получит </w:t>
      </w:r>
      <w:r w:rsidR="0072454F">
        <w:t>100 очков, а занявшая 12-ое место – 8</w:t>
      </w:r>
      <w:r w:rsidR="001E5483">
        <w:t>,33</w:t>
      </w:r>
      <w:r w:rsidR="0072454F">
        <w:t xml:space="preserve"> очков. </w:t>
      </w:r>
      <w:r w:rsidR="00860165">
        <w:t xml:space="preserve"> </w:t>
      </w:r>
    </w:p>
    <w:p w:rsidR="00860165" w:rsidRDefault="00860165" w:rsidP="001D74E3">
      <w:pPr>
        <w:pStyle w:val="a3"/>
        <w:ind w:left="1070"/>
      </w:pPr>
    </w:p>
    <w:p w:rsidR="004D46DC" w:rsidRPr="004D46DC" w:rsidRDefault="00B6178B" w:rsidP="0072454F">
      <w:pPr>
        <w:pStyle w:val="a3"/>
        <w:numPr>
          <w:ilvl w:val="1"/>
          <w:numId w:val="1"/>
        </w:numPr>
        <w:rPr>
          <w:u w:val="single"/>
        </w:rPr>
      </w:pPr>
      <w:r w:rsidRPr="004D46DC">
        <w:rPr>
          <w:u w:val="single"/>
        </w:rPr>
        <w:t xml:space="preserve">Определение  личного рейтинга бегуна на конкретных соревнованиях: </w:t>
      </w:r>
    </w:p>
    <w:p w:rsidR="0072454F" w:rsidRDefault="004D46DC" w:rsidP="004D46DC">
      <w:pPr>
        <w:pStyle w:val="a3"/>
        <w:ind w:left="1070"/>
      </w:pPr>
      <w:r>
        <w:t>Л</w:t>
      </w:r>
      <w:r w:rsidR="0072454F">
        <w:t xml:space="preserve">ичные очки за занятое место умножаются на </w:t>
      </w:r>
      <w:r w:rsidR="002111B0">
        <w:t xml:space="preserve">квадратный </w:t>
      </w:r>
      <w:r w:rsidR="00B6178B">
        <w:t xml:space="preserve">корень из числа </w:t>
      </w:r>
      <w:r w:rsidR="0072454F">
        <w:t>очк</w:t>
      </w:r>
      <w:r w:rsidR="00B6178B">
        <w:t xml:space="preserve">ов </w:t>
      </w:r>
      <w:r w:rsidR="0072454F">
        <w:t>присвоенны</w:t>
      </w:r>
      <w:r w:rsidR="00B6178B">
        <w:t xml:space="preserve">х </w:t>
      </w:r>
      <w:r w:rsidR="0072454F">
        <w:t xml:space="preserve"> дистанции за сложность. </w:t>
      </w:r>
      <w:r w:rsidR="00B6178B">
        <w:t xml:space="preserve"> </w:t>
      </w:r>
    </w:p>
    <w:p w:rsidR="00B6178B" w:rsidRDefault="00B6178B" w:rsidP="00B6178B">
      <w:pPr>
        <w:pStyle w:val="a3"/>
        <w:ind w:left="1070"/>
      </w:pPr>
      <w:r>
        <w:t xml:space="preserve">В описанном примере: женщина, занявшая на дистанции  </w:t>
      </w:r>
      <w:r w:rsidRPr="00B6178B">
        <w:rPr>
          <w:b/>
        </w:rPr>
        <w:t>трейл - 50 км</w:t>
      </w:r>
      <w:r>
        <w:t xml:space="preserve"> </w:t>
      </w:r>
      <w:proofErr w:type="gramStart"/>
      <w:r>
        <w:t>на</w:t>
      </w:r>
      <w:proofErr w:type="gramEnd"/>
      <w:r>
        <w:t xml:space="preserve"> «</w:t>
      </w:r>
      <w:proofErr w:type="gramStart"/>
      <w:r>
        <w:t>Зима</w:t>
      </w:r>
      <w:proofErr w:type="gramEnd"/>
      <w:r>
        <w:t xml:space="preserve"> минус 100» первое место  получит 73</w:t>
      </w:r>
      <w:r w:rsidR="001E5483">
        <w:t>6,89</w:t>
      </w:r>
      <w:r>
        <w:t xml:space="preserve"> очков, а занявшая 12-ое место  - </w:t>
      </w:r>
      <w:r w:rsidR="00D96648">
        <w:t>61,41 очков</w:t>
      </w:r>
      <w:r>
        <w:t>.</w:t>
      </w:r>
    </w:p>
    <w:p w:rsidR="00B6178B" w:rsidRPr="004D46DC" w:rsidRDefault="00B6178B" w:rsidP="00B6178B">
      <w:pPr>
        <w:ind w:firstLine="708"/>
        <w:rPr>
          <w:u w:val="single"/>
        </w:rPr>
      </w:pPr>
      <w:r w:rsidRPr="004D46DC">
        <w:rPr>
          <w:u w:val="single"/>
        </w:rPr>
        <w:t>3.4</w:t>
      </w:r>
      <w:r w:rsidR="00547DD9" w:rsidRPr="004D46DC">
        <w:rPr>
          <w:u w:val="single"/>
        </w:rPr>
        <w:t>.</w:t>
      </w:r>
      <w:r w:rsidRPr="004D46DC">
        <w:rPr>
          <w:u w:val="single"/>
        </w:rPr>
        <w:t xml:space="preserve"> По итогам года суммируются 4 </w:t>
      </w:r>
      <w:proofErr w:type="gramStart"/>
      <w:r w:rsidRPr="004D46DC">
        <w:rPr>
          <w:u w:val="single"/>
        </w:rPr>
        <w:t>лучших</w:t>
      </w:r>
      <w:proofErr w:type="gramEnd"/>
      <w:r w:rsidRPr="004D46DC">
        <w:rPr>
          <w:u w:val="single"/>
        </w:rPr>
        <w:t xml:space="preserve"> результата участника.</w:t>
      </w:r>
    </w:p>
    <w:p w:rsidR="00713256" w:rsidRPr="004D46DC" w:rsidRDefault="00713256" w:rsidP="00713256">
      <w:pPr>
        <w:pStyle w:val="a3"/>
        <w:numPr>
          <w:ilvl w:val="0"/>
          <w:numId w:val="1"/>
        </w:numPr>
        <w:rPr>
          <w:b/>
        </w:rPr>
      </w:pPr>
      <w:r w:rsidRPr="004D46DC">
        <w:rPr>
          <w:b/>
        </w:rPr>
        <w:t>Награждение.</w:t>
      </w:r>
    </w:p>
    <w:p w:rsidR="004D46DC" w:rsidRPr="00A04671" w:rsidRDefault="004D46DC" w:rsidP="002111B0">
      <w:pPr>
        <w:ind w:left="708" w:firstLine="708"/>
      </w:pPr>
      <w:r>
        <w:t xml:space="preserve">Результаты кубка будут опубликованы через пять дней после проведения «Жук-трейл </w:t>
      </w:r>
      <w:r w:rsidRPr="004D46DC">
        <w:t xml:space="preserve"># 8 </w:t>
      </w:r>
      <w:r>
        <w:t>Логойск» - 22 ноября 2018.  Награждение будет проводиться 2</w:t>
      </w:r>
      <w:r w:rsidR="00A40C85">
        <w:t>3</w:t>
      </w:r>
      <w:r>
        <w:t xml:space="preserve"> ноября 2018 в городе Минск.  </w:t>
      </w:r>
      <w:r w:rsidRPr="002111B0">
        <w:t>Выделяются три лучших результата у женщин и у мужчин. Для победителей и призеров</w:t>
      </w:r>
      <w:r>
        <w:t xml:space="preserve"> предусматриваются памятные призы от Федерации Приключенческих Гонок Беларуси и ее партнеров.</w:t>
      </w:r>
    </w:p>
    <w:p w:rsidR="00713256" w:rsidRDefault="00713256" w:rsidP="00713256">
      <w:pPr>
        <w:pStyle w:val="a3"/>
        <w:numPr>
          <w:ilvl w:val="0"/>
          <w:numId w:val="1"/>
        </w:numPr>
        <w:rPr>
          <w:b/>
        </w:rPr>
      </w:pPr>
      <w:r w:rsidRPr="004D46DC">
        <w:rPr>
          <w:b/>
        </w:rPr>
        <w:t>Изменения.</w:t>
      </w:r>
    </w:p>
    <w:p w:rsidR="004D46DC" w:rsidRDefault="004D46DC" w:rsidP="004D46DC">
      <w:pPr>
        <w:pStyle w:val="a3"/>
      </w:pPr>
      <w:r w:rsidRPr="00B17BB4">
        <w:lastRenderedPageBreak/>
        <w:t>Организаторы оставляют за собой право изменять настоящее Положение, с обязательной публикацией новостей об этом на сайте Arf.by, Poehali.net, и на своих страницах в социальных сетях: Vk.com/</w:t>
      </w:r>
      <w:proofErr w:type="spellStart"/>
      <w:r w:rsidRPr="00B17BB4">
        <w:t>guktreil</w:t>
      </w:r>
      <w:proofErr w:type="spellEnd"/>
      <w:r w:rsidRPr="00B17BB4">
        <w:t>, Facebook.com/</w:t>
      </w:r>
      <w:proofErr w:type="spellStart"/>
      <w:r w:rsidRPr="00B17BB4">
        <w:t>adventure.racing.federation</w:t>
      </w:r>
      <w:proofErr w:type="spellEnd"/>
    </w:p>
    <w:p w:rsidR="00A3200C" w:rsidRPr="00B17BB4" w:rsidRDefault="00A3200C" w:rsidP="004D46DC">
      <w:pPr>
        <w:pStyle w:val="a3"/>
      </w:pPr>
    </w:p>
    <w:p w:rsidR="00713256" w:rsidRPr="00B17BB4" w:rsidRDefault="00713256" w:rsidP="00713256">
      <w:pPr>
        <w:pStyle w:val="a3"/>
        <w:numPr>
          <w:ilvl w:val="0"/>
          <w:numId w:val="1"/>
        </w:numPr>
        <w:rPr>
          <w:b/>
        </w:rPr>
      </w:pPr>
      <w:r w:rsidRPr="004D46DC">
        <w:rPr>
          <w:b/>
        </w:rPr>
        <w:t>Партнеры.</w:t>
      </w:r>
    </w:p>
    <w:p w:rsidR="00364EE1" w:rsidRDefault="00B17BB4" w:rsidP="00B17BB4">
      <w:pPr>
        <w:pStyle w:val="a3"/>
      </w:pPr>
      <w:r w:rsidRPr="00B17BB4">
        <w:t>Федерация Приключенческих Гонок</w:t>
      </w:r>
      <w:r>
        <w:t xml:space="preserve"> готова  к сотрудничеству с организациями  и брендами  в качестве спонсоров, технических и информационных партнеров. </w:t>
      </w:r>
    </w:p>
    <w:p w:rsidR="00B17BB4" w:rsidRDefault="00B17BB4" w:rsidP="00B17BB4">
      <w:pPr>
        <w:pStyle w:val="a3"/>
      </w:pPr>
      <w:r>
        <w:t xml:space="preserve">Партнерам </w:t>
      </w:r>
      <w:r w:rsidRPr="00B17BB4">
        <w:t xml:space="preserve">предоставляется рекламный пакет в соответствии с форматом </w:t>
      </w:r>
      <w:r>
        <w:t>их</w:t>
      </w:r>
      <w:r w:rsidRPr="00B17BB4">
        <w:t xml:space="preserve"> участия.</w:t>
      </w:r>
    </w:p>
    <w:p w:rsidR="000D104D" w:rsidRDefault="000D104D" w:rsidP="00B17BB4">
      <w:pPr>
        <w:pStyle w:val="a3"/>
      </w:pPr>
    </w:p>
    <w:p w:rsidR="000D104D" w:rsidRDefault="000D104D" w:rsidP="00B17BB4">
      <w:pPr>
        <w:pStyle w:val="a3"/>
      </w:pPr>
      <w:r>
        <w:t>Данный регламент является вызовом на соревнования!</w:t>
      </w:r>
    </w:p>
    <w:p w:rsidR="000D104D" w:rsidRDefault="000D104D" w:rsidP="00B17BB4">
      <w:pPr>
        <w:pStyle w:val="a3"/>
      </w:pPr>
    </w:p>
    <w:sectPr w:rsidR="000D104D" w:rsidSect="00364E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923"/>
    <w:multiLevelType w:val="hybridMultilevel"/>
    <w:tmpl w:val="6EAE8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9F1B63"/>
    <w:multiLevelType w:val="multilevel"/>
    <w:tmpl w:val="9238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F92211"/>
    <w:multiLevelType w:val="hybridMultilevel"/>
    <w:tmpl w:val="60F636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C909D4"/>
    <w:multiLevelType w:val="multilevel"/>
    <w:tmpl w:val="9238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E4F3D08"/>
    <w:multiLevelType w:val="multilevel"/>
    <w:tmpl w:val="23F4A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3C"/>
    <w:rsid w:val="000471A8"/>
    <w:rsid w:val="000D104D"/>
    <w:rsid w:val="001812D9"/>
    <w:rsid w:val="001D74E3"/>
    <w:rsid w:val="001E5483"/>
    <w:rsid w:val="001F5FE0"/>
    <w:rsid w:val="00206295"/>
    <w:rsid w:val="002111B0"/>
    <w:rsid w:val="002111D4"/>
    <w:rsid w:val="00346A9D"/>
    <w:rsid w:val="00364EE1"/>
    <w:rsid w:val="00416A0C"/>
    <w:rsid w:val="004D46DC"/>
    <w:rsid w:val="0054549D"/>
    <w:rsid w:val="00547DD9"/>
    <w:rsid w:val="00572EEF"/>
    <w:rsid w:val="00590DD7"/>
    <w:rsid w:val="00713256"/>
    <w:rsid w:val="0072454F"/>
    <w:rsid w:val="00860165"/>
    <w:rsid w:val="00923263"/>
    <w:rsid w:val="00991002"/>
    <w:rsid w:val="00A04671"/>
    <w:rsid w:val="00A3200C"/>
    <w:rsid w:val="00A40C85"/>
    <w:rsid w:val="00B17BB4"/>
    <w:rsid w:val="00B6178B"/>
    <w:rsid w:val="00BA7F03"/>
    <w:rsid w:val="00BF6828"/>
    <w:rsid w:val="00C136AC"/>
    <w:rsid w:val="00D668C6"/>
    <w:rsid w:val="00D96648"/>
    <w:rsid w:val="00E00A3C"/>
    <w:rsid w:val="00E47A7B"/>
    <w:rsid w:val="00E95A8E"/>
    <w:rsid w:val="00F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-tr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21</cp:revision>
  <dcterms:created xsi:type="dcterms:W3CDTF">2018-01-20T05:10:00Z</dcterms:created>
  <dcterms:modified xsi:type="dcterms:W3CDTF">2018-08-11T13:56:00Z</dcterms:modified>
</cp:coreProperties>
</file>