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7D" w:rsidRPr="004D117D" w:rsidRDefault="004D117D" w:rsidP="00937BC0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  <w:r w:rsidRPr="004D117D">
        <w:rPr>
          <w:rFonts w:eastAsia="Times New Roman" w:cs="Times New Roman"/>
          <w:b/>
          <w:bCs/>
          <w:color w:val="000000"/>
          <w:lang w:eastAsia="fr-FR"/>
        </w:rPr>
        <w:t>Nombre d’inscrits par pays et par genre :</w:t>
      </w:r>
    </w:p>
    <w:p w:rsidR="004D117D" w:rsidRDefault="004D117D" w:rsidP="00937BC0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</w:p>
    <w:p w:rsidR="004D117D" w:rsidRDefault="004D117D" w:rsidP="00937BC0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fr-FR"/>
        </w:rPr>
        <w:sectPr w:rsidR="004D117D" w:rsidSect="004D1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384"/>
        <w:gridCol w:w="465"/>
        <w:gridCol w:w="1014"/>
      </w:tblGrid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  <w:lastRenderedPageBreak/>
              <w:t>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2076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ALLEMAGNE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522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ROYAUME-UNI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494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ETATS-UNIS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471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ITALIE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382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ESPAGNE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253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JAPON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216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RUSSIE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145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BRESIL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DANEMARK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SUEDE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BELGIQUE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AUSTRALIE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THAILANDE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PAYS-BAS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GRECE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AUTRICHE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IRLANDE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POLOGNE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SUISSE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FINLANDE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BULGARIE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SLOVENIE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NORVEGE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SERBIE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AFRIQUE DU SUD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37BC0" w:rsidRPr="00937BC0" w:rsidTr="00EB4D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EB4D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EB4D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COREE DU SUD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SINGAPOUR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HONGRIE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CROATIE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NOUVELLE-ZELANDE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ROUMANIE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INDONESIE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BOSNIE-HERZEGOVINE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ESTONIE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MEXIQUE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MALAISIE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ARGENTINE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REPUBLIQUE TCHEQUE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PORTO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ILES MINEURES (ETATS-UNIS)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COLOMBIE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PEROU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CAMEROUN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SAINT-MARIN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MOLDOVA, REPUBLIQUE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OUZBEKISTAN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TUNISIE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GUERNESEY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LITUANIE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37BC0" w:rsidRPr="00937BC0" w:rsidTr="00937BC0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937B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362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5728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37BC0" w:rsidRPr="00937BC0" w:rsidRDefault="00937BC0" w:rsidP="004D1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37BC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6090</w:t>
            </w:r>
          </w:p>
        </w:tc>
      </w:tr>
    </w:tbl>
    <w:p w:rsidR="00937BC0" w:rsidRDefault="00937BC0">
      <w:pPr>
        <w:sectPr w:rsidR="00937BC0" w:rsidSect="004D11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7083" w:rsidRDefault="00707083"/>
    <w:p w:rsidR="004D117D" w:rsidRDefault="004D117D" w:rsidP="004D117D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  <w:r w:rsidRPr="004D117D">
        <w:rPr>
          <w:rFonts w:eastAsia="Times New Roman" w:cs="Times New Roman"/>
          <w:b/>
          <w:bCs/>
          <w:color w:val="000000"/>
          <w:lang w:eastAsia="fr-FR"/>
        </w:rPr>
        <w:t xml:space="preserve">Nombre d’inscrits par </w:t>
      </w:r>
      <w:r>
        <w:rPr>
          <w:rFonts w:eastAsia="Times New Roman" w:cs="Times New Roman"/>
          <w:b/>
          <w:bCs/>
          <w:color w:val="000000"/>
          <w:lang w:eastAsia="fr-FR"/>
        </w:rPr>
        <w:t>départ</w:t>
      </w:r>
      <w:r w:rsidRPr="004D117D">
        <w:rPr>
          <w:rFonts w:eastAsia="Times New Roman" w:cs="Times New Roman"/>
          <w:b/>
          <w:bCs/>
          <w:color w:val="000000"/>
          <w:lang w:eastAsia="fr-FR"/>
        </w:rPr>
        <w:t> </w:t>
      </w:r>
      <w:r>
        <w:rPr>
          <w:rFonts w:eastAsia="Times New Roman" w:cs="Times New Roman"/>
          <w:b/>
          <w:bCs/>
          <w:color w:val="000000"/>
          <w:lang w:eastAsia="fr-FR"/>
        </w:rPr>
        <w:t>et par type de machine :</w:t>
      </w:r>
    </w:p>
    <w:p w:rsidR="004D117D" w:rsidRPr="004D117D" w:rsidRDefault="004D117D" w:rsidP="004D117D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</w:p>
    <w:tbl>
      <w:tblPr>
        <w:tblW w:w="954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363"/>
        <w:gridCol w:w="1363"/>
        <w:gridCol w:w="1363"/>
        <w:gridCol w:w="1363"/>
        <w:gridCol w:w="1363"/>
        <w:gridCol w:w="1363"/>
      </w:tblGrid>
      <w:tr w:rsidR="004D117D" w:rsidRPr="004D117D" w:rsidTr="004D117D">
        <w:trPr>
          <w:trHeight w:val="300"/>
          <w:jc w:val="center"/>
        </w:trPr>
        <w:tc>
          <w:tcPr>
            <w:tcW w:w="13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Départs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velo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spé</w:t>
            </w: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cial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tandem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tricycle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triplette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</w:tr>
      <w:tr w:rsidR="004D117D" w:rsidRPr="004D117D" w:rsidTr="004D117D">
        <w:trPr>
          <w:trHeight w:val="300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 heures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1244</w:t>
            </w:r>
          </w:p>
        </w:tc>
      </w:tr>
      <w:tr w:rsidR="004D117D" w:rsidRPr="004D117D" w:rsidTr="004D117D">
        <w:trPr>
          <w:trHeight w:val="300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 heures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4030</w:t>
            </w:r>
          </w:p>
        </w:tc>
      </w:tr>
      <w:tr w:rsidR="004D117D" w:rsidRPr="004D117D" w:rsidTr="004D117D">
        <w:trPr>
          <w:trHeight w:val="300"/>
          <w:jc w:val="center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84 heures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786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816</w:t>
            </w:r>
          </w:p>
        </w:tc>
      </w:tr>
      <w:tr w:rsidR="004D117D" w:rsidRPr="004D117D" w:rsidTr="004D117D">
        <w:trPr>
          <w:trHeight w:val="300"/>
          <w:jc w:val="center"/>
        </w:trPr>
        <w:tc>
          <w:tcPr>
            <w:tcW w:w="136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5814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4D117D" w:rsidRPr="004D117D" w:rsidRDefault="004D117D" w:rsidP="004D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D11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6090</w:t>
            </w:r>
          </w:p>
        </w:tc>
      </w:tr>
    </w:tbl>
    <w:p w:rsidR="004D117D" w:rsidRDefault="004D117D"/>
    <w:p w:rsidR="004D117D" w:rsidRDefault="004D117D" w:rsidP="004D117D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  <w:r>
        <w:rPr>
          <w:rFonts w:eastAsia="Times New Roman" w:cs="Times New Roman"/>
          <w:b/>
          <w:bCs/>
          <w:color w:val="000000"/>
          <w:lang w:eastAsia="fr-FR"/>
        </w:rPr>
        <w:lastRenderedPageBreak/>
        <w:t>I</w:t>
      </w:r>
      <w:r w:rsidRPr="004D117D">
        <w:rPr>
          <w:rFonts w:eastAsia="Times New Roman" w:cs="Times New Roman"/>
          <w:b/>
          <w:bCs/>
          <w:color w:val="000000"/>
          <w:lang w:eastAsia="fr-FR"/>
        </w:rPr>
        <w:t xml:space="preserve">nscrits </w:t>
      </w:r>
      <w:r>
        <w:rPr>
          <w:rFonts w:eastAsia="Times New Roman" w:cs="Times New Roman"/>
          <w:b/>
          <w:bCs/>
          <w:color w:val="000000"/>
          <w:lang w:eastAsia="fr-FR"/>
        </w:rPr>
        <w:t>à suivre (sous réserve de vérification)</w:t>
      </w:r>
      <w:r>
        <w:rPr>
          <w:rFonts w:eastAsia="Times New Roman" w:cs="Times New Roman"/>
          <w:b/>
          <w:bCs/>
          <w:color w:val="000000"/>
          <w:lang w:eastAsia="fr-FR"/>
        </w:rPr>
        <w:t> :</w:t>
      </w:r>
    </w:p>
    <w:p w:rsidR="004D117D" w:rsidRPr="004D117D" w:rsidRDefault="004D117D" w:rsidP="004D117D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</w:p>
    <w:p w:rsidR="001D4B4F" w:rsidRDefault="001D4B4F">
      <w:pPr>
        <w:sectPr w:rsidR="001D4B4F" w:rsidSect="00FD5A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117D" w:rsidRDefault="001D4B4F">
      <w:r>
        <w:lastRenderedPageBreak/>
        <w:t>Les plus âgés 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870"/>
        <w:gridCol w:w="1039"/>
        <w:gridCol w:w="862"/>
        <w:gridCol w:w="790"/>
      </w:tblGrid>
      <w:tr w:rsidR="00FD5BF8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Nationalité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Naissance</w:t>
            </w:r>
          </w:p>
        </w:tc>
      </w:tr>
      <w:tr w:rsidR="001D4B4F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1935</w:t>
            </w:r>
          </w:p>
        </w:tc>
      </w:tr>
      <w:tr w:rsidR="001D4B4F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K003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1935</w:t>
            </w:r>
          </w:p>
        </w:tc>
      </w:tr>
      <w:tr w:rsidR="001D4B4F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BAHAROV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1935</w:t>
            </w:r>
          </w:p>
        </w:tc>
      </w:tr>
      <w:tr w:rsidR="001D4B4F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PROUTEAU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ARMAND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1935</w:t>
            </w:r>
          </w:p>
        </w:tc>
      </w:tr>
      <w:tr w:rsidR="001D4B4F" w:rsidRPr="001D4B4F" w:rsidTr="001D4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OGAMI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Hirohisa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B4F" w:rsidRPr="001D4B4F" w:rsidRDefault="001D4B4F" w:rsidP="001D4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1936</w:t>
            </w:r>
          </w:p>
        </w:tc>
      </w:tr>
    </w:tbl>
    <w:p w:rsidR="001D4B4F" w:rsidRDefault="001D4B4F" w:rsidP="001D4B4F"/>
    <w:p w:rsidR="001D4B4F" w:rsidRDefault="001D4B4F" w:rsidP="001D4B4F">
      <w:r>
        <w:lastRenderedPageBreak/>
        <w:t>Les plus âgé</w:t>
      </w:r>
      <w:r>
        <w:t>e</w:t>
      </w:r>
      <w:r>
        <w:t>s :</w:t>
      </w:r>
    </w:p>
    <w:tbl>
      <w:tblPr>
        <w:tblW w:w="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27"/>
        <w:gridCol w:w="1116"/>
        <w:gridCol w:w="862"/>
        <w:gridCol w:w="1072"/>
      </w:tblGrid>
      <w:tr w:rsidR="00FD5BF8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Nationalité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1D4B4F" w:rsidRDefault="00FD5BF8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Naissance</w:t>
            </w:r>
          </w:p>
        </w:tc>
      </w:tr>
      <w:tr w:rsidR="00FD5A06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VILETTE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MARIE HELENE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1943</w:t>
            </w:r>
          </w:p>
        </w:tc>
      </w:tr>
      <w:tr w:rsidR="00FD5A06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X008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CHABIRAND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1946</w:t>
            </w:r>
          </w:p>
        </w:tc>
      </w:tr>
      <w:tr w:rsidR="00FD5A06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K234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OUVRARD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1947</w:t>
            </w:r>
          </w:p>
        </w:tc>
      </w:tr>
      <w:tr w:rsidR="00FD5A06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BROUDER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GISELE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1948</w:t>
            </w:r>
          </w:p>
        </w:tc>
      </w:tr>
      <w:tr w:rsidR="00FD5A06" w:rsidRPr="001D4B4F" w:rsidTr="00FD5BF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Eileen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FD5A06" w:rsidRDefault="00FD5A06" w:rsidP="00FD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1949</w:t>
            </w:r>
          </w:p>
        </w:tc>
      </w:tr>
    </w:tbl>
    <w:p w:rsidR="001D4B4F" w:rsidRDefault="001D4B4F" w:rsidP="001D4B4F">
      <w:pPr>
        <w:sectPr w:rsidR="001D4B4F" w:rsidSect="001D4B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5A06" w:rsidRDefault="00FD5A06" w:rsidP="00FD5A06">
      <w:r>
        <w:lastRenderedPageBreak/>
        <w:t>Les plus jeune</w:t>
      </w:r>
      <w:r>
        <w:t>s 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796"/>
        <w:gridCol w:w="655"/>
        <w:gridCol w:w="862"/>
        <w:gridCol w:w="790"/>
      </w:tblGrid>
      <w:tr w:rsidR="00FD5A06" w:rsidRPr="001D4B4F" w:rsidTr="00EB4D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="00FD5A06"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Nationalité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Naissance</w:t>
            </w:r>
          </w:p>
        </w:tc>
      </w:tr>
      <w:tr w:rsidR="00FD5A06" w:rsidRPr="001D4B4F" w:rsidTr="00497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KOROLEV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1996</w:t>
            </w:r>
          </w:p>
        </w:tc>
      </w:tr>
      <w:tr w:rsidR="00FD5A06" w:rsidRPr="001D4B4F" w:rsidTr="00497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HEURBIZE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1996</w:t>
            </w:r>
          </w:p>
        </w:tc>
      </w:tr>
      <w:tr w:rsidR="00FD5A06" w:rsidRPr="001D4B4F" w:rsidTr="00497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1996</w:t>
            </w:r>
          </w:p>
        </w:tc>
      </w:tr>
      <w:tr w:rsidR="00FD5A06" w:rsidRPr="001D4B4F" w:rsidTr="00497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MEIGNAN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FABIEN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1996</w:t>
            </w:r>
          </w:p>
        </w:tc>
      </w:tr>
      <w:tr w:rsidR="00FD5A06" w:rsidRPr="001D4B4F" w:rsidTr="00497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GEERS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06" w:rsidRPr="00FD5A06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A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1995</w:t>
            </w:r>
          </w:p>
        </w:tc>
      </w:tr>
    </w:tbl>
    <w:p w:rsidR="00FD5A06" w:rsidRDefault="00FD5A06" w:rsidP="00FD5A06"/>
    <w:p w:rsidR="00FD5BF8" w:rsidRDefault="00FD5BF8" w:rsidP="00FD5A06"/>
    <w:p w:rsidR="00FD5A06" w:rsidRDefault="00FD5A06" w:rsidP="00FD5A06">
      <w:r>
        <w:lastRenderedPageBreak/>
        <w:t>Les plus jeun</w:t>
      </w:r>
      <w:r>
        <w:t>es 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923"/>
        <w:gridCol w:w="903"/>
        <w:gridCol w:w="993"/>
        <w:gridCol w:w="850"/>
      </w:tblGrid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Plaque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="00FD5A06"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Nationalité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A06" w:rsidRPr="001D4B4F" w:rsidRDefault="00FD5A06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Naissance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M210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Yali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1991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S118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VORONOVA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OLGA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1991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N159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ARIMURA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1990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J268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SHAW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NICKY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1989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H232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FAVRO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GIULIANA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1989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S160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DELAS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MARION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1989</w:t>
            </w:r>
          </w:p>
        </w:tc>
      </w:tr>
      <w:tr w:rsidR="00FD5BF8" w:rsidRPr="001D4B4F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M210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Yali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1991</w:t>
            </w:r>
          </w:p>
        </w:tc>
      </w:tr>
    </w:tbl>
    <w:p w:rsidR="00FD5BF8" w:rsidRDefault="00FD5BF8">
      <w:pPr>
        <w:rPr>
          <w:rFonts w:ascii="Calibri" w:eastAsia="Times New Roman" w:hAnsi="Calibri" w:cs="Times New Roman"/>
          <w:color w:val="000000"/>
          <w:lang w:eastAsia="fr-FR"/>
        </w:rPr>
        <w:sectPr w:rsidR="00FD5BF8" w:rsidSect="00FD5B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4B4F" w:rsidRDefault="00FD5BF8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lastRenderedPageBreak/>
        <w:t>Les récidivistes :</w:t>
      </w:r>
    </w:p>
    <w:p w:rsidR="00FD5BF8" w:rsidRDefault="00FD5BF8" w:rsidP="00FD5BF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  <w:sectPr w:rsidR="00FD5BF8" w:rsidSect="00937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146"/>
        <w:gridCol w:w="1026"/>
        <w:gridCol w:w="620"/>
        <w:gridCol w:w="1174"/>
        <w:gridCol w:w="540"/>
      </w:tblGrid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FD5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lastRenderedPageBreak/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FD5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FD5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FD5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Nb d’inscription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Genre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IMBERT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BOUREL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X029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PORTA TORRAS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Francesc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X006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CHABIRAND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COLLONGUES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LAMOULLER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LAMOULLER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lastRenderedPageBreak/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FD5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Nb d’inscription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Genre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MAITRE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D5BF8" w:rsidRPr="00FD5BF8" w:rsidTr="00EB4DF9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</w:t>
            </w:r>
            <w:r w:rsidRPr="001D4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1D4B4F" w:rsidRDefault="00FD5BF8" w:rsidP="00EB4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Nb d’inscription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BF8" w:rsidRPr="00FD5BF8" w:rsidRDefault="00FD5BF8" w:rsidP="00EB4D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Genre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X008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CHABIRAND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SPRINGSTEEN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H040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ARSCOTT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Deirdre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FD5BF8" w:rsidRPr="00FD5BF8" w:rsidTr="00FD5BF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W027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KERHERVE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LISETTE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0E1359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BF8" w:rsidRPr="00FD5BF8" w:rsidRDefault="00FD5BF8" w:rsidP="00FD5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FD5BF8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</w:tbl>
    <w:p w:rsidR="00FD5BF8" w:rsidRDefault="00FD5BF8">
      <w:pPr>
        <w:rPr>
          <w:rFonts w:ascii="Calibri" w:eastAsia="Times New Roman" w:hAnsi="Calibri" w:cs="Times New Roman"/>
          <w:color w:val="000000"/>
          <w:lang w:eastAsia="fr-FR"/>
        </w:rPr>
        <w:sectPr w:rsidR="00FD5BF8" w:rsidSect="00FD5B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5BF8" w:rsidRDefault="00FD5BF8">
      <w:pPr>
        <w:rPr>
          <w:rFonts w:ascii="Calibri" w:eastAsia="Times New Roman" w:hAnsi="Calibri" w:cs="Times New Roman"/>
          <w:color w:val="000000"/>
          <w:lang w:eastAsia="fr-FR"/>
        </w:rPr>
      </w:pPr>
    </w:p>
    <w:p w:rsidR="005F1F7A" w:rsidRDefault="005F1F7A" w:rsidP="005F1F7A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Quelqu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es </w:t>
      </w:r>
      <w:r>
        <w:rPr>
          <w:rFonts w:ascii="Calibri" w:eastAsia="Times New Roman" w:hAnsi="Calibri" w:cs="Times New Roman"/>
          <w:color w:val="000000"/>
          <w:lang w:eastAsia="fr-FR"/>
        </w:rPr>
        <w:t>originaux</w:t>
      </w:r>
      <w:r>
        <w:rPr>
          <w:rFonts w:ascii="Calibri" w:eastAsia="Times New Roman" w:hAnsi="Calibri" w:cs="Times New Roman"/>
          <w:color w:val="000000"/>
          <w:lang w:eastAsia="fr-FR"/>
        </w:rPr>
        <w:t> </w:t>
      </w:r>
      <w:r>
        <w:rPr>
          <w:rFonts w:ascii="Calibri" w:eastAsia="Times New Roman" w:hAnsi="Calibri" w:cs="Times New Roman"/>
          <w:color w:val="000000"/>
          <w:lang w:eastAsia="fr-FR"/>
        </w:rPr>
        <w:t>… et bien d’autres à découvrir sur place parmi les 50 tandems et les 168 autres vélos spéciaux !</w:t>
      </w:r>
    </w:p>
    <w:p w:rsidR="005F1F7A" w:rsidRDefault="005F1F7A" w:rsidP="005F1F7A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fr-FR"/>
        </w:rPr>
        <w:sectPr w:rsidR="005F1F7A" w:rsidSect="00937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977"/>
        <w:gridCol w:w="742"/>
        <w:gridCol w:w="328"/>
        <w:gridCol w:w="897"/>
      </w:tblGrid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F062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Vélo ancien</w:t>
            </w:r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CLAß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Triplette</w:t>
            </w:r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CLAß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Triplette</w:t>
            </w:r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CLAß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Eugen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Triplette</w:t>
            </w:r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MCDONOGH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NUTTALL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F033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PINNELL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NANTON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MAKAYA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Idai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CREMER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  <w:tr w:rsidR="005F1F7A" w:rsidRPr="005F1F7A" w:rsidTr="005F1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F049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BLOFELD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7A" w:rsidRPr="005F1F7A" w:rsidRDefault="005F1F7A" w:rsidP="005F1F7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1F7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Ellipgo</w:t>
            </w:r>
            <w:proofErr w:type="spellEnd"/>
          </w:p>
        </w:tc>
      </w:tr>
    </w:tbl>
    <w:p w:rsidR="005F1F7A" w:rsidRDefault="005F1F7A" w:rsidP="005F1F7A">
      <w:pPr>
        <w:rPr>
          <w:rFonts w:ascii="Calibri" w:eastAsia="Times New Roman" w:hAnsi="Calibri" w:cs="Times New Roman"/>
          <w:color w:val="000000"/>
          <w:lang w:eastAsia="fr-FR"/>
        </w:rPr>
        <w:sectPr w:rsidR="005F1F7A" w:rsidSect="005F1F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1F7A" w:rsidRDefault="005F1F7A" w:rsidP="005F1F7A">
      <w:pPr>
        <w:rPr>
          <w:rFonts w:ascii="Calibri" w:eastAsia="Times New Roman" w:hAnsi="Calibri" w:cs="Times New Roman"/>
          <w:color w:val="000000"/>
          <w:lang w:eastAsia="fr-FR"/>
        </w:rPr>
      </w:pPr>
    </w:p>
    <w:p w:rsidR="005F1F7A" w:rsidRDefault="005F1F7A" w:rsidP="005F1F7A">
      <w:pPr>
        <w:rPr>
          <w:rFonts w:ascii="Calibri" w:eastAsia="Times New Roman" w:hAnsi="Calibri" w:cs="Times New Roman"/>
          <w:color w:val="000000"/>
          <w:lang w:eastAsia="fr-FR"/>
        </w:rPr>
      </w:pPr>
    </w:p>
    <w:p w:rsidR="00FD5BF8" w:rsidRDefault="00FD5BF8"/>
    <w:sectPr w:rsidR="00FD5BF8" w:rsidSect="00937B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47" w:rsidRDefault="00DB4A47" w:rsidP="00FD5A06">
      <w:pPr>
        <w:spacing w:after="0" w:line="240" w:lineRule="auto"/>
      </w:pPr>
      <w:r>
        <w:separator/>
      </w:r>
    </w:p>
  </w:endnote>
  <w:endnote w:type="continuationSeparator" w:id="0">
    <w:p w:rsidR="00DB4A47" w:rsidRDefault="00DB4A47" w:rsidP="00FD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47" w:rsidRDefault="00DB4A47" w:rsidP="00FD5A06">
      <w:pPr>
        <w:spacing w:after="0" w:line="240" w:lineRule="auto"/>
      </w:pPr>
      <w:r>
        <w:separator/>
      </w:r>
    </w:p>
  </w:footnote>
  <w:footnote w:type="continuationSeparator" w:id="0">
    <w:p w:rsidR="00DB4A47" w:rsidRDefault="00DB4A47" w:rsidP="00FD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D0"/>
    <w:rsid w:val="000E1359"/>
    <w:rsid w:val="001D4B4F"/>
    <w:rsid w:val="004D117D"/>
    <w:rsid w:val="005F1F7A"/>
    <w:rsid w:val="00707083"/>
    <w:rsid w:val="008B4BD0"/>
    <w:rsid w:val="00937BC0"/>
    <w:rsid w:val="00DB4A47"/>
    <w:rsid w:val="00FD5A06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A06"/>
  </w:style>
  <w:style w:type="paragraph" w:styleId="Pieddepage">
    <w:name w:val="footer"/>
    <w:basedOn w:val="Normal"/>
    <w:link w:val="PieddepageCar"/>
    <w:uiPriority w:val="99"/>
    <w:unhideWhenUsed/>
    <w:rsid w:val="00F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A06"/>
  </w:style>
  <w:style w:type="paragraph" w:styleId="Pieddepage">
    <w:name w:val="footer"/>
    <w:basedOn w:val="Normal"/>
    <w:link w:val="PieddepageCar"/>
    <w:uiPriority w:val="99"/>
    <w:unhideWhenUsed/>
    <w:rsid w:val="00F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FABUREL</dc:creator>
  <cp:keywords/>
  <dc:description/>
  <cp:lastModifiedBy>JG FABUREL</cp:lastModifiedBy>
  <cp:revision>4</cp:revision>
  <dcterms:created xsi:type="dcterms:W3CDTF">2015-07-23T19:27:00Z</dcterms:created>
  <dcterms:modified xsi:type="dcterms:W3CDTF">2015-07-23T21:02:00Z</dcterms:modified>
</cp:coreProperties>
</file>