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71" w:type="dxa"/>
        <w:tblInd w:w="-885" w:type="dxa"/>
        <w:tblLayout w:type="fixed"/>
        <w:tblLook w:val="04A0"/>
      </w:tblPr>
      <w:tblGrid>
        <w:gridCol w:w="790"/>
        <w:gridCol w:w="52"/>
        <w:gridCol w:w="9"/>
        <w:gridCol w:w="1551"/>
        <w:gridCol w:w="9"/>
        <w:gridCol w:w="1266"/>
        <w:gridCol w:w="10"/>
        <w:gridCol w:w="1265"/>
        <w:gridCol w:w="10"/>
        <w:gridCol w:w="1408"/>
        <w:gridCol w:w="10"/>
        <w:gridCol w:w="1407"/>
        <w:gridCol w:w="10"/>
        <w:gridCol w:w="1124"/>
        <w:gridCol w:w="10"/>
        <w:gridCol w:w="1181"/>
        <w:gridCol w:w="88"/>
        <w:gridCol w:w="7"/>
        <w:gridCol w:w="851"/>
        <w:gridCol w:w="187"/>
        <w:gridCol w:w="143"/>
        <w:gridCol w:w="887"/>
        <w:gridCol w:w="296"/>
      </w:tblGrid>
      <w:tr w:rsidR="00217CE5" w:rsidRPr="00217CE5" w:rsidTr="00275B61">
        <w:trPr>
          <w:gridAfter w:val="4"/>
          <w:wAfter w:w="1513" w:type="dxa"/>
          <w:trHeight w:val="3315"/>
        </w:trPr>
        <w:tc>
          <w:tcPr>
            <w:tcW w:w="11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1664FC">
            <w:pPr>
              <w:spacing w:after="0" w:line="240" w:lineRule="auto"/>
              <w:ind w:left="175"/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 МИНИСТЕРСТВО СПОРТА И ТУРИЗМА РЕСПУБЛИКИ БЕЛАРУСЬ                                   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Общественное объединение "Белорусская Федерация велосипедного спорта"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                                                                                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Кубок Республики Беларусь по маунтинбайку   - II этап, г. Гродно                                                                               Результаты соревнований на дистанции формата ХСМ-марафон.     21 июля 2012г.                                                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погодные условия t +22 +24 С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  </w:t>
            </w:r>
          </w:p>
          <w:p w:rsidR="00217CE5" w:rsidRPr="00217CE5" w:rsidRDefault="00910852" w:rsidP="001664FC">
            <w:pPr>
              <w:spacing w:after="0" w:line="240" w:lineRule="auto"/>
              <w:ind w:left="175"/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                                                                                                                 </w:t>
            </w:r>
            <w:r w:rsidR="00217CE5"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М-16, юноши </w:t>
            </w:r>
          </w:p>
        </w:tc>
      </w:tr>
      <w:tr w:rsidR="001664FC" w:rsidRPr="00217CE5" w:rsidTr="00275B61">
        <w:trPr>
          <w:gridAfter w:val="3"/>
          <w:wAfter w:w="1326" w:type="dxa"/>
          <w:trHeight w:val="229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дистанция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60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км</w:t>
            </w:r>
          </w:p>
        </w:tc>
      </w:tr>
      <w:tr w:rsidR="001664FC" w:rsidRPr="00217CE5" w:rsidTr="00275B61">
        <w:trPr>
          <w:gridAfter w:val="4"/>
          <w:wAfter w:w="1513" w:type="dxa"/>
          <w:trHeight w:val="722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1664FC" w:rsidRPr="00217CE5" w:rsidTr="00275B61">
        <w:trPr>
          <w:gridAfter w:val="4"/>
          <w:wAfter w:w="1513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Шинкевич Дмитрий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1996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821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2:23:13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25,14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1664FC" w:rsidRPr="00217CE5" w:rsidTr="00275B61">
        <w:trPr>
          <w:gridAfter w:val="4"/>
          <w:wAfter w:w="1513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Дашкевич Сергей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1996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759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Гомельская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2:58:31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20,17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0:35:18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</w:rPr>
              <w:t>802</w:t>
            </w:r>
          </w:p>
        </w:tc>
      </w:tr>
      <w:tr w:rsidR="00217CE5" w:rsidRPr="00217CE5" w:rsidTr="00275B61">
        <w:trPr>
          <w:trHeight w:val="612"/>
        </w:trPr>
        <w:tc>
          <w:tcPr>
            <w:tcW w:w="12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E133BA">
            <w:pPr>
              <w:spacing w:after="0" w:line="240" w:lineRule="auto"/>
              <w:ind w:left="-1234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                       </w:t>
            </w:r>
            <w:r w:rsidRPr="00217C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</w:t>
            </w:r>
            <w:r w:rsidR="00910852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</w:t>
            </w:r>
            <w:r w:rsidRPr="00217C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</w:t>
            </w:r>
            <w:r w:rsidRPr="00217CE5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М-18, юноши  </w:t>
            </w:r>
          </w:p>
        </w:tc>
      </w:tr>
      <w:tr w:rsidR="001664FC" w:rsidRPr="00E133BA" w:rsidTr="00275B61">
        <w:trPr>
          <w:gridAfter w:val="4"/>
          <w:wAfter w:w="1513" w:type="dxa"/>
          <w:trHeight w:val="252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E5" w:rsidRPr="00217CE5" w:rsidRDefault="00217CE5" w:rsidP="00AC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1664FC" w:rsidRPr="00E133BA" w:rsidTr="00275B61">
        <w:trPr>
          <w:gridAfter w:val="4"/>
          <w:wAfter w:w="1513" w:type="dxa"/>
          <w:trHeight w:val="900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1664FC" w:rsidRPr="00E133BA" w:rsidTr="00275B61">
        <w:trPr>
          <w:gridAfter w:val="4"/>
          <w:wAfter w:w="1513" w:type="dxa"/>
          <w:trHeight w:val="405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Шумов Николай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1664FC" w:rsidRPr="00E133BA" w:rsidTr="00275B61">
        <w:trPr>
          <w:gridAfter w:val="4"/>
          <w:wAfter w:w="1513" w:type="dxa"/>
          <w:trHeight w:val="263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Марковский 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0:05:37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959</w:t>
            </w:r>
          </w:p>
        </w:tc>
      </w:tr>
      <w:tr w:rsidR="001664FC" w:rsidRPr="00E133BA" w:rsidTr="00275B61">
        <w:trPr>
          <w:gridAfter w:val="4"/>
          <w:wAfter w:w="1513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Филипик Виталий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2:23:23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0:11:35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</w:t>
            </w:r>
          </w:p>
        </w:tc>
      </w:tr>
      <w:tr w:rsidR="001664FC" w:rsidRPr="00E133BA" w:rsidTr="00275B61">
        <w:trPr>
          <w:gridAfter w:val="4"/>
          <w:wAfter w:w="1513" w:type="dxa"/>
          <w:trHeight w:val="300"/>
        </w:trPr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Шнырко Алексей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Крупский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2:30:22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0:18:34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E5" w:rsidRPr="00217CE5" w:rsidRDefault="00217CE5" w:rsidP="004B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7C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</w:tr>
      <w:tr w:rsidR="003433C5" w:rsidRPr="003433C5" w:rsidTr="00275B61">
        <w:trPr>
          <w:gridAfter w:val="4"/>
          <w:wAfter w:w="1513" w:type="dxa"/>
          <w:trHeight w:val="435"/>
        </w:trPr>
        <w:tc>
          <w:tcPr>
            <w:tcW w:w="11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                      </w:t>
            </w:r>
            <w:r w:rsidR="00910852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</w:t>
            </w:r>
            <w:r w:rsidRPr="003433C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3433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группа М-40 мужчины </w:t>
            </w:r>
          </w:p>
        </w:tc>
      </w:tr>
      <w:tr w:rsidR="003433C5" w:rsidRPr="003433C5" w:rsidTr="00275B61">
        <w:trPr>
          <w:gridAfter w:val="4"/>
          <w:wAfter w:w="1513" w:type="dxa"/>
          <w:trHeight w:val="27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C5" w:rsidRPr="003433C5" w:rsidRDefault="003433C5" w:rsidP="0034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км</w:t>
            </w:r>
          </w:p>
        </w:tc>
      </w:tr>
      <w:tr w:rsidR="003433C5" w:rsidRPr="003433C5" w:rsidTr="00275B61">
        <w:trPr>
          <w:gridAfter w:val="4"/>
          <w:wAfter w:w="1513" w:type="dxa"/>
          <w:trHeight w:val="53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Очки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Шакель Юрий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2:26:41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Синькевич Вячеслав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2:33:32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0:06:51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Монахов Роман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2:48:23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0:21:42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Ганжа Игорь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2:50:22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Зиатдинов Евгений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2:53:55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0:27:14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Саттаров Андрей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3:49:39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3433C5" w:rsidRPr="003433C5" w:rsidTr="00275B61">
        <w:trPr>
          <w:gridAfter w:val="4"/>
          <w:wAfter w:w="151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Андрушкевич Сергей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4:01:00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1:34:19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C5" w:rsidRPr="003433C5" w:rsidRDefault="003433C5" w:rsidP="0034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3C5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</w:tr>
      <w:tr w:rsidR="00275B61" w:rsidRPr="002F067D" w:rsidTr="00275B61">
        <w:tblPrEx>
          <w:tblLook w:val="0000"/>
        </w:tblPrEx>
        <w:trPr>
          <w:gridBefore w:val="1"/>
          <w:gridAfter w:val="1"/>
          <w:wBefore w:w="790" w:type="dxa"/>
          <w:wAfter w:w="296" w:type="dxa"/>
          <w:trHeight w:val="238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Default="00275B61" w:rsidP="00CB4DA8">
            <w:pPr>
              <w:spacing w:line="204" w:lineRule="auto"/>
              <w:rPr>
                <w:color w:val="000000"/>
                <w:sz w:val="20"/>
                <w:szCs w:val="20"/>
                <w:lang w:val="en-US"/>
              </w:rPr>
            </w:pPr>
          </w:p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275B61">
        <w:tblPrEx>
          <w:tblLook w:val="0000"/>
        </w:tblPrEx>
        <w:trPr>
          <w:gridBefore w:val="1"/>
          <w:gridAfter w:val="1"/>
          <w:wBefore w:w="790" w:type="dxa"/>
          <w:wAfter w:w="296" w:type="dxa"/>
          <w:trHeight w:val="238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10852" w:rsidRPr="00275B61" w:rsidRDefault="00910852" w:rsidP="00275B61">
      <w:pPr>
        <w:spacing w:after="0"/>
        <w:rPr>
          <w:sz w:val="20"/>
          <w:szCs w:val="20"/>
          <w:lang w:val="en-US"/>
        </w:rPr>
      </w:pPr>
    </w:p>
    <w:tbl>
      <w:tblPr>
        <w:tblW w:w="12275" w:type="dxa"/>
        <w:tblInd w:w="-885" w:type="dxa"/>
        <w:tblLayout w:type="fixed"/>
        <w:tblLook w:val="04A0"/>
      </w:tblPr>
      <w:tblGrid>
        <w:gridCol w:w="790"/>
        <w:gridCol w:w="61"/>
        <w:gridCol w:w="1560"/>
        <w:gridCol w:w="1276"/>
        <w:gridCol w:w="1134"/>
        <w:gridCol w:w="1417"/>
        <w:gridCol w:w="30"/>
        <w:gridCol w:w="1388"/>
        <w:gridCol w:w="29"/>
        <w:gridCol w:w="1105"/>
        <w:gridCol w:w="29"/>
        <w:gridCol w:w="1293"/>
        <w:gridCol w:w="95"/>
        <w:gridCol w:w="851"/>
        <w:gridCol w:w="330"/>
        <w:gridCol w:w="887"/>
      </w:tblGrid>
      <w:tr w:rsidR="00910852" w:rsidRPr="00910852" w:rsidTr="00275B61">
        <w:trPr>
          <w:gridAfter w:val="3"/>
          <w:wAfter w:w="2068" w:type="dxa"/>
          <w:trHeight w:val="43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                                                                                                  </w:t>
            </w:r>
            <w:r w:rsidRPr="00910852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М-50 мужчины  </w:t>
            </w:r>
          </w:p>
        </w:tc>
      </w:tr>
      <w:tr w:rsidR="00910852" w:rsidRPr="00910852" w:rsidTr="00275B61">
        <w:trPr>
          <w:gridAfter w:val="2"/>
          <w:wAfter w:w="1217" w:type="dxa"/>
          <w:trHeight w:val="3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52" w:rsidRPr="00910852" w:rsidRDefault="00910852" w:rsidP="0091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910852" w:rsidRPr="00910852" w:rsidTr="00275B61">
        <w:trPr>
          <w:gridAfter w:val="2"/>
          <w:wAfter w:w="1217" w:type="dxa"/>
          <w:trHeight w:val="6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910852" w:rsidRPr="00910852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Рудько Вадим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2:45:18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910852" w:rsidRPr="00910852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Меньков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2:45:23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</w:t>
            </w:r>
          </w:p>
        </w:tc>
      </w:tr>
      <w:tr w:rsidR="00910852" w:rsidRPr="00910852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Голубь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2:56:11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0:10:53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</w:t>
            </w:r>
          </w:p>
        </w:tc>
      </w:tr>
      <w:tr w:rsidR="00910852" w:rsidRPr="00910852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Надточий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3:18:44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0:33:26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52" w:rsidRPr="00910852" w:rsidRDefault="00910852" w:rsidP="00910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0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</w:t>
            </w:r>
          </w:p>
        </w:tc>
      </w:tr>
      <w:tr w:rsidR="00F710AC" w:rsidRPr="00F710AC" w:rsidTr="00275B61">
        <w:trPr>
          <w:gridAfter w:val="6"/>
          <w:wAfter w:w="3485" w:type="dxa"/>
          <w:trHeight w:val="495"/>
        </w:trPr>
        <w:tc>
          <w:tcPr>
            <w:tcW w:w="8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                              </w:t>
            </w:r>
            <w:r w:rsidRPr="00F710AC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Ж-18, девушки </w:t>
            </w:r>
          </w:p>
        </w:tc>
      </w:tr>
      <w:tr w:rsidR="00F710AC" w:rsidRPr="00F710AC" w:rsidTr="00275B61">
        <w:trPr>
          <w:gridAfter w:val="2"/>
          <w:wAfter w:w="1217" w:type="dxa"/>
          <w:trHeight w:val="23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F710AC" w:rsidRPr="00F710AC" w:rsidTr="00275B61">
        <w:trPr>
          <w:gridAfter w:val="2"/>
          <w:wAfter w:w="1217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Нестерович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2:58:15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F710AC" w:rsidRPr="00F710AC" w:rsidTr="00275B61">
        <w:trPr>
          <w:gridAfter w:val="2"/>
          <w:wAfter w:w="1217" w:type="dxa"/>
          <w:trHeight w:val="49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                                                                                              </w:t>
            </w:r>
            <w:r w:rsidRPr="00F710AC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Ж-элита, женщины </w:t>
            </w:r>
          </w:p>
        </w:tc>
      </w:tr>
      <w:tr w:rsidR="00F710AC" w:rsidRPr="00F710AC" w:rsidTr="00275B61">
        <w:trPr>
          <w:gridAfter w:val="2"/>
          <w:wAfter w:w="1217" w:type="dxa"/>
          <w:trHeight w:val="3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AC" w:rsidRPr="00F710AC" w:rsidRDefault="00F710AC" w:rsidP="00F7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F710AC" w:rsidRPr="00F710AC" w:rsidTr="00275B61">
        <w:trPr>
          <w:gridAfter w:val="2"/>
          <w:wAfter w:w="1217" w:type="dxa"/>
          <w:trHeight w:val="4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Скурат 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2:33:52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Дроздова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2:39:12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0:05:20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966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Сушко 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2:50:13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0:16:21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Хлопцева 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3:01:29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0:27:37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Куцун Надежда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3:26:48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0:52:56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Домашевич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3:34:56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1:01:04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Гайкевич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3:49:52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</w:tr>
      <w:tr w:rsidR="00F710AC" w:rsidRPr="00F710AC" w:rsidTr="00275B61">
        <w:trPr>
          <w:gridAfter w:val="2"/>
          <w:wAfter w:w="1217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Амбражейчик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3:50:40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1:16:48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C" w:rsidRPr="00F710AC" w:rsidRDefault="00F710AC" w:rsidP="00F71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10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</w:t>
            </w:r>
          </w:p>
        </w:tc>
      </w:tr>
      <w:tr w:rsidR="00275B61" w:rsidRPr="002F067D" w:rsidTr="00275B61">
        <w:tblPrEx>
          <w:tblLook w:val="0000"/>
        </w:tblPrEx>
        <w:trPr>
          <w:gridBefore w:val="1"/>
          <w:wBefore w:w="790" w:type="dxa"/>
          <w:trHeight w:val="238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275B61">
        <w:tblPrEx>
          <w:tblLook w:val="0000"/>
        </w:tblPrEx>
        <w:trPr>
          <w:gridBefore w:val="1"/>
          <w:wBefore w:w="790" w:type="dxa"/>
          <w:trHeight w:val="238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10852" w:rsidRPr="00275B61" w:rsidRDefault="00910852" w:rsidP="00910852">
      <w:pPr>
        <w:pStyle w:val="a3"/>
        <w:spacing w:after="0"/>
        <w:rPr>
          <w:sz w:val="20"/>
          <w:szCs w:val="20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p w:rsidR="00F52F6A" w:rsidRPr="00275B61" w:rsidRDefault="00F52F6A" w:rsidP="00275B61">
      <w:pPr>
        <w:spacing w:after="0"/>
        <w:rPr>
          <w:sz w:val="20"/>
          <w:szCs w:val="20"/>
          <w:lang w:val="en-US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851"/>
        <w:gridCol w:w="1560"/>
        <w:gridCol w:w="1276"/>
        <w:gridCol w:w="1134"/>
        <w:gridCol w:w="1417"/>
        <w:gridCol w:w="1418"/>
        <w:gridCol w:w="1134"/>
        <w:gridCol w:w="1417"/>
        <w:gridCol w:w="851"/>
      </w:tblGrid>
      <w:tr w:rsidR="00F52F6A" w:rsidRPr="00F52F6A" w:rsidTr="00F52F6A">
        <w:trPr>
          <w:trHeight w:val="690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6"/>
                <w:lang w:val="ru-RU"/>
              </w:rPr>
              <w:t xml:space="preserve">                                                                                                                     </w:t>
            </w:r>
            <w:r w:rsidRPr="00F52F6A">
              <w:rPr>
                <w:rFonts w:ascii="Calibri" w:eastAsia="Times New Roman" w:hAnsi="Calibri" w:cs="Calibri"/>
                <w:color w:val="000000"/>
                <w:sz w:val="28"/>
                <w:szCs w:val="36"/>
              </w:rPr>
              <w:t xml:space="preserve">группа М-элита, мужчины  </w:t>
            </w:r>
          </w:p>
        </w:tc>
      </w:tr>
      <w:tr w:rsidR="00F52F6A" w:rsidRPr="00F52F6A" w:rsidTr="00F52F6A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км</w:t>
            </w:r>
          </w:p>
        </w:tc>
      </w:tr>
      <w:tr w:rsidR="00F52F6A" w:rsidRPr="00F52F6A" w:rsidTr="00F52F6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Жаровень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Тихонов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0:01:33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Бесага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0:01:34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Шиманович Олесь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0:02:20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Стельмащук 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0:02:25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Мурыгин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0:04:48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Прокофьев 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2:14:32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0:04:54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Хвостенков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0:07:18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Чучва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0:07:51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Комаров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0:07:57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Воронков 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Хрущев Вадим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Шкантов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Бенько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Петрушев Юрий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0:14:58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896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Киршук 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0:15:57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Хомиченко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0:18:38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Сапега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0:22:49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Борщевский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0:22:52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Никулин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Патрусов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0:22:59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Щербаков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0:27:39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Дубатовка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0:29:20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Богуш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0:29:27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Казак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0:29:38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Мороз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</w:t>
            </w:r>
          </w:p>
        </w:tc>
      </w:tr>
      <w:tr w:rsidR="00F52F6A" w:rsidRPr="00F52F6A" w:rsidTr="00F52F6A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Зулев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0:31:27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Карпук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0:34:24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Хацкевич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2:44:06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0:34:28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Ершов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0:34:41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Литвинюк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2:48:19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0:38:41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Лозюк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0:41:37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Якончук Петр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0:41:41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Астапчик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0:42:02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Подольхов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2:53:40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0:44:02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Панасюк Виталий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2:53:54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0:44:16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Кирей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0:44:24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Саттаров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2:54:27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Михневич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0:45:47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Стрельников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0:48:52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Волчанин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0:49:10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Борискевич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0:50:13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Рудников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0:50:43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Киркицкий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0:50:44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Лаврецкий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3:00:58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0:51:20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Романчук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0:53:01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Сичкарь 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0:53:27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Панасюк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Данилюк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0:53:36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Бобошев 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0:56:14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Луценко 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Миканович Антон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1:08:50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Поплевко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1:12:02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Ларин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1:12:03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Новогран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1:13:29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Антошкин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1:13:33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Антонов Юрий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1:18:16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Гаврилик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3:29:15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1:19:37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Шиловский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1:24:51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Полещук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1:25:02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Канапелько Анатолий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3:34:57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1:25:19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Михеев 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1:26:21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Захаров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1:26:36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Мойсак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1:27:33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3:37:58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1:28:20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Малолетников 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1:33:02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Воронов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3:46:22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1:36:44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Круподеров 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3:47:22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1:37:44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Зарецкий Эдуард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3:55:46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1:46:08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</w:tr>
      <w:tr w:rsidR="00F52F6A" w:rsidRPr="00F52F6A" w:rsidTr="00F52F6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Поздняков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1:48:39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6A" w:rsidRPr="00F52F6A" w:rsidRDefault="00F52F6A" w:rsidP="00F5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</w:tr>
    </w:tbl>
    <w:p w:rsidR="00F52F6A" w:rsidRDefault="00F52F6A" w:rsidP="00910852">
      <w:pPr>
        <w:pStyle w:val="a3"/>
        <w:spacing w:after="0"/>
        <w:rPr>
          <w:sz w:val="20"/>
          <w:szCs w:val="20"/>
          <w:lang w:val="ru-RU"/>
        </w:rPr>
      </w:pPr>
    </w:p>
    <w:tbl>
      <w:tblPr>
        <w:tblW w:w="11485" w:type="dxa"/>
        <w:tblInd w:w="-95" w:type="dxa"/>
        <w:tblLayout w:type="fixed"/>
        <w:tblLook w:val="0000"/>
      </w:tblPr>
      <w:tblGrid>
        <w:gridCol w:w="9322"/>
        <w:gridCol w:w="1276"/>
        <w:gridCol w:w="887"/>
      </w:tblGrid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1033B" w:rsidRPr="00275B61" w:rsidRDefault="00E1033B" w:rsidP="00910852">
      <w:pPr>
        <w:pStyle w:val="a3"/>
        <w:spacing w:after="0"/>
        <w:rPr>
          <w:sz w:val="20"/>
          <w:szCs w:val="20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p w:rsidR="00E1033B" w:rsidRPr="00275B61" w:rsidRDefault="00E1033B" w:rsidP="00275B61">
      <w:pPr>
        <w:spacing w:after="0"/>
        <w:rPr>
          <w:sz w:val="20"/>
          <w:szCs w:val="20"/>
          <w:lang w:val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59"/>
        <w:gridCol w:w="92"/>
        <w:gridCol w:w="1134"/>
        <w:gridCol w:w="1276"/>
        <w:gridCol w:w="142"/>
        <w:gridCol w:w="992"/>
        <w:gridCol w:w="142"/>
        <w:gridCol w:w="1275"/>
        <w:gridCol w:w="142"/>
        <w:gridCol w:w="1276"/>
        <w:gridCol w:w="142"/>
        <w:gridCol w:w="992"/>
        <w:gridCol w:w="142"/>
        <w:gridCol w:w="1134"/>
        <w:gridCol w:w="141"/>
        <w:gridCol w:w="709"/>
      </w:tblGrid>
      <w:tr w:rsidR="00E1033B" w:rsidRPr="00E1033B" w:rsidTr="0049682E">
        <w:trPr>
          <w:trHeight w:val="25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ru-RU"/>
              </w:rPr>
              <w:t xml:space="preserve">                                                                            </w:t>
            </w:r>
            <w:r w:rsidRPr="00E1033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группа юноши 1998-1999 г.р.</w:t>
            </w:r>
          </w:p>
        </w:tc>
      </w:tr>
      <w:tr w:rsidR="00E1033B" w:rsidRPr="00E1033B" w:rsidTr="0049682E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33B" w:rsidRPr="00E1033B" w:rsidRDefault="00E1033B" w:rsidP="00E1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E1033B" w:rsidRPr="00E1033B" w:rsidTr="0049682E">
        <w:trPr>
          <w:trHeight w:val="8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1:22:44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1:39:15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0:16:31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Коллонтай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1:47:02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0:24:18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Слоек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1:48:24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0:25:40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Паржин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2:19:22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0:56:38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</w:tr>
      <w:tr w:rsidR="00E1033B" w:rsidRPr="00E1033B" w:rsidTr="0049682E">
        <w:trPr>
          <w:trHeight w:val="25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2:33:35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1:10:51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3B" w:rsidRPr="00E1033B" w:rsidRDefault="00E1033B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</w:tr>
      <w:tr w:rsidR="0049682E" w:rsidRPr="0049682E" w:rsidTr="0049682E">
        <w:trPr>
          <w:trHeight w:val="25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ru-RU"/>
              </w:rPr>
              <w:t xml:space="preserve">                                                                                        </w:t>
            </w:r>
          </w:p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ru-RU"/>
              </w:rPr>
              <w:t xml:space="preserve">                                                                                          </w:t>
            </w:r>
            <w:r w:rsidRPr="004968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группа мужчины 1973-1982 г.р</w:t>
            </w: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9682E" w:rsidRPr="0049682E" w:rsidTr="0049682E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2E" w:rsidRPr="0049682E" w:rsidRDefault="0049682E" w:rsidP="004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9682E" w:rsidRPr="0049682E" w:rsidTr="0049682E">
        <w:trPr>
          <w:trHeight w:val="5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Мурыгин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1:15:08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Галабурда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1:31:40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1:35:19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0:20:11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Красько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1:35:49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0:20:41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Сёмов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1:40:08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Лепеша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1:41:22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0:26:14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Гуринович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1:46:34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0:31:26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1:50:50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0:35:42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Пытель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1:52:17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0:37:09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Трич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1:53:38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Буян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1:56:35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0:41:27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Адасик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1:58:02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0:42:54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2:13:12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Шавуров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2:29:03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1:13:55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Паржин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2:33:13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2:34:38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Шарангович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2:40:24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</w:tr>
      <w:tr w:rsidR="0049682E" w:rsidRPr="0049682E" w:rsidTr="0049682E">
        <w:trPr>
          <w:trHeight w:val="25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Осмоловский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sz w:val="20"/>
                <w:szCs w:val="20"/>
              </w:rPr>
              <w:t>2:48:10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1:33:02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E" w:rsidRPr="0049682E" w:rsidRDefault="0049682E" w:rsidP="004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</w:tr>
    </w:tbl>
    <w:p w:rsidR="00E1033B" w:rsidRDefault="00E1033B" w:rsidP="00910852">
      <w:pPr>
        <w:pStyle w:val="a3"/>
        <w:spacing w:after="0"/>
        <w:rPr>
          <w:sz w:val="20"/>
          <w:szCs w:val="20"/>
          <w:lang w:val="ru-RU"/>
        </w:rPr>
      </w:pPr>
    </w:p>
    <w:tbl>
      <w:tblPr>
        <w:tblW w:w="11485" w:type="dxa"/>
        <w:tblInd w:w="-95" w:type="dxa"/>
        <w:tblLayout w:type="fixed"/>
        <w:tblLook w:val="0000"/>
      </w:tblPr>
      <w:tblGrid>
        <w:gridCol w:w="9322"/>
        <w:gridCol w:w="1276"/>
        <w:gridCol w:w="887"/>
      </w:tblGrid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42A90" w:rsidRPr="00275B61" w:rsidRDefault="00942A90" w:rsidP="00910852">
      <w:pPr>
        <w:pStyle w:val="a3"/>
        <w:spacing w:after="0"/>
        <w:rPr>
          <w:sz w:val="20"/>
          <w:szCs w:val="20"/>
        </w:rPr>
      </w:pPr>
    </w:p>
    <w:p w:rsidR="00942A90" w:rsidRDefault="00942A90" w:rsidP="00910852">
      <w:pPr>
        <w:pStyle w:val="a3"/>
        <w:spacing w:after="0"/>
        <w:rPr>
          <w:sz w:val="20"/>
          <w:szCs w:val="20"/>
          <w:lang w:val="ru-RU"/>
        </w:rPr>
      </w:pPr>
    </w:p>
    <w:p w:rsidR="00942A90" w:rsidRDefault="00942A90" w:rsidP="00910852">
      <w:pPr>
        <w:pStyle w:val="a3"/>
        <w:spacing w:after="0"/>
        <w:rPr>
          <w:sz w:val="20"/>
          <w:szCs w:val="20"/>
          <w:lang w:val="ru-RU"/>
        </w:rPr>
      </w:pPr>
    </w:p>
    <w:p w:rsidR="00942A90" w:rsidRPr="00275B61" w:rsidRDefault="00942A90" w:rsidP="00275B61">
      <w:pPr>
        <w:spacing w:after="0"/>
        <w:rPr>
          <w:sz w:val="20"/>
          <w:szCs w:val="20"/>
          <w:lang w:val="en-US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851"/>
        <w:gridCol w:w="20"/>
        <w:gridCol w:w="1114"/>
        <w:gridCol w:w="154"/>
        <w:gridCol w:w="1264"/>
        <w:gridCol w:w="266"/>
        <w:gridCol w:w="1151"/>
        <w:gridCol w:w="53"/>
        <w:gridCol w:w="1223"/>
        <w:gridCol w:w="142"/>
        <w:gridCol w:w="1275"/>
        <w:gridCol w:w="142"/>
        <w:gridCol w:w="992"/>
        <w:gridCol w:w="142"/>
        <w:gridCol w:w="6"/>
        <w:gridCol w:w="1128"/>
        <w:gridCol w:w="142"/>
        <w:gridCol w:w="709"/>
      </w:tblGrid>
      <w:tr w:rsidR="00942A90" w:rsidRPr="00942A90" w:rsidTr="000265D8">
        <w:trPr>
          <w:trHeight w:val="25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</w:t>
            </w:r>
            <w:r w:rsidRPr="0094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мужчины 1997-1983 г.р.</w:t>
            </w:r>
          </w:p>
        </w:tc>
      </w:tr>
      <w:tr w:rsidR="0048228C" w:rsidRPr="00942A90" w:rsidTr="000265D8">
        <w:trPr>
          <w:trHeight w:val="244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A90" w:rsidRPr="00942A90" w:rsidRDefault="00942A90" w:rsidP="0094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8228C" w:rsidRPr="00942A90" w:rsidTr="000265D8">
        <w:trPr>
          <w:trHeight w:val="421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1:18:57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8228C" w:rsidRPr="00942A90" w:rsidTr="000265D8">
        <w:trPr>
          <w:trHeight w:val="376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Капица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1:21:43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0:02:46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</w:tr>
      <w:tr w:rsidR="0048228C" w:rsidRPr="00942A90" w:rsidTr="000265D8">
        <w:trPr>
          <w:trHeight w:val="33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Бондарчик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Минская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1:23:16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0:04:19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1:25:48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0:06:51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Корочкин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1:27:15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0:08:18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Карницкий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1:27:17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0:08:20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1:28:46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0:09:49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1:29:04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0:10:07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1:30:15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0:11:18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Анфилец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Могилевская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1:30:36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0:11:39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Лисовский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1:31:12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0:12:15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Бяков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1:32:47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0:13:50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Максимчик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1:33:45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0:14:48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Нагула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1:34:17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0:15:20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Можейко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1:35:58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0:17:01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1:36:12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0:17:15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Шаршуков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1:38:52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0:19:55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Касьян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1:39:02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0:20:05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1:45:31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0:26:34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Раздуев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1:45:44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0:26:47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Нарель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1:46:24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0:27:27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Бессарабов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1:49:14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0:30:17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Кучко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1:49:15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0:30:18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Пачковский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1:49:18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0:30:21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Лукашевич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1:50:18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0:31:21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Прокопчик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1:52:11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0:33:14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Зубков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1:53:19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0:34:22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2:01:48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0:42:51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Амельянчик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2:04:52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0:45:55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Анискевич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Минская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2:25:46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1:06:49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Филипович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2:28:37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1:09:40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Иваненко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2:28:50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1:09:53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48228C" w:rsidRPr="00942A90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Рогачёв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18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sz w:val="20"/>
                <w:szCs w:val="20"/>
              </w:rPr>
              <w:t>2:39:52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1:20:55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90" w:rsidRPr="00942A90" w:rsidRDefault="00942A90" w:rsidP="009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48228C" w:rsidRPr="0048228C" w:rsidTr="000265D8">
        <w:trPr>
          <w:trHeight w:val="25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8228C" w:rsidRPr="00275B61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 w:rsidRPr="004822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мужчины 1963-1972 г.р.</w:t>
            </w:r>
          </w:p>
        </w:tc>
      </w:tr>
      <w:tr w:rsidR="0048228C" w:rsidRPr="0048228C" w:rsidTr="000265D8">
        <w:trPr>
          <w:trHeight w:val="30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8228C" w:rsidRPr="0048228C" w:rsidTr="000265D8">
        <w:trPr>
          <w:trHeight w:val="87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8228C" w:rsidRPr="0048228C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Лесневский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1:22:43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8228C" w:rsidRPr="0048228C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Гаврон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1:32:38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19,43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</w:tr>
      <w:tr w:rsidR="0048228C" w:rsidRPr="0048228C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Шепелевич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1:37:31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0:14:48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</w:tr>
      <w:tr w:rsidR="0048228C" w:rsidRPr="0048228C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Горбацевич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2:17:38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13,08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0:54:55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48228C" w:rsidRPr="0048228C" w:rsidTr="000265D8">
        <w:trPr>
          <w:trHeight w:val="259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2:21:57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0:59:14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48228C" w:rsidRPr="0048228C" w:rsidTr="000265D8">
        <w:trPr>
          <w:trHeight w:val="25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  <w:r w:rsidRPr="004822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мужчины 1962 г.р. и старше</w:t>
            </w:r>
          </w:p>
        </w:tc>
      </w:tr>
      <w:tr w:rsidR="0048228C" w:rsidRPr="0048228C" w:rsidTr="000265D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8228C" w:rsidRPr="0048228C" w:rsidTr="000265D8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1:25:34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1:34:10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0:08:36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Чучва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1:35:23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18,87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0:09:49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Кузьмаисов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1:42:13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Шаплыко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1:50:26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0:24:52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Амбражейчик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2:03:28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14,58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0:37:54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48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48228C" w:rsidRPr="0048228C" w:rsidTr="000265D8">
        <w:trPr>
          <w:trHeight w:val="25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8228C" w:rsidRPr="0048228C" w:rsidRDefault="000265D8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</w:t>
            </w:r>
            <w:r w:rsidR="0048228C" w:rsidRPr="004822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женщины 1982 г.р.и  старше</w:t>
            </w:r>
          </w:p>
        </w:tc>
      </w:tr>
      <w:tr w:rsidR="0048228C" w:rsidRPr="0048228C" w:rsidTr="000265D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8C" w:rsidRPr="0048228C" w:rsidRDefault="0048228C" w:rsidP="0048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8228C" w:rsidRPr="0048228C" w:rsidTr="000265D8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Коллонтай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1:44:21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Лепеша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1:44:58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Гуринович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1:47:04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0:02:43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1:51:18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0:06:57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1:58:12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0:13:51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Дьячкова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Инга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1:58:30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0:14:09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48228C" w:rsidRPr="0048228C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Лесневская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sz w:val="20"/>
                <w:szCs w:val="20"/>
              </w:rPr>
              <w:t>2:12:02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0:27:41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8C" w:rsidRPr="0048228C" w:rsidRDefault="0048228C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</w:tr>
    </w:tbl>
    <w:p w:rsidR="00942A90" w:rsidRDefault="00942A90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tbl>
      <w:tblPr>
        <w:tblW w:w="11485" w:type="dxa"/>
        <w:tblInd w:w="-95" w:type="dxa"/>
        <w:tblLayout w:type="fixed"/>
        <w:tblLook w:val="0000"/>
      </w:tblPr>
      <w:tblGrid>
        <w:gridCol w:w="9322"/>
        <w:gridCol w:w="1276"/>
        <w:gridCol w:w="887"/>
      </w:tblGrid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Default="000265D8" w:rsidP="00910852">
      <w:pPr>
        <w:pStyle w:val="a3"/>
        <w:spacing w:after="0"/>
        <w:rPr>
          <w:sz w:val="20"/>
          <w:szCs w:val="20"/>
          <w:lang w:val="ru-RU"/>
        </w:rPr>
      </w:pPr>
    </w:p>
    <w:p w:rsidR="000265D8" w:rsidRPr="00275B61" w:rsidRDefault="000265D8" w:rsidP="00275B61">
      <w:pPr>
        <w:spacing w:after="0"/>
        <w:rPr>
          <w:sz w:val="20"/>
          <w:szCs w:val="20"/>
          <w:lang w:val="en-US"/>
        </w:rPr>
      </w:pPr>
    </w:p>
    <w:tbl>
      <w:tblPr>
        <w:tblW w:w="10774" w:type="dxa"/>
        <w:tblInd w:w="-601" w:type="dxa"/>
        <w:tblLook w:val="04A0"/>
      </w:tblPr>
      <w:tblGrid>
        <w:gridCol w:w="851"/>
        <w:gridCol w:w="1194"/>
        <w:gridCol w:w="1389"/>
        <w:gridCol w:w="1386"/>
        <w:gridCol w:w="1418"/>
        <w:gridCol w:w="1417"/>
        <w:gridCol w:w="1134"/>
        <w:gridCol w:w="1276"/>
        <w:gridCol w:w="709"/>
      </w:tblGrid>
      <w:tr w:rsidR="000265D8" w:rsidRPr="000265D8" w:rsidTr="000265D8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</w:t>
            </w:r>
            <w:r w:rsidRPr="00026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женщины 1999-1983 г.р.</w:t>
            </w:r>
          </w:p>
        </w:tc>
      </w:tr>
      <w:tr w:rsidR="000265D8" w:rsidRPr="000265D8" w:rsidTr="000265D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5D8" w:rsidRPr="000265D8" w:rsidRDefault="000265D8" w:rsidP="0002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0265D8" w:rsidRPr="000265D8" w:rsidTr="000265D8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Спадарик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1:29:54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Яроцкая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1:30:03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0:00:09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1:31:04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0:01:10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Бенецкая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1:31:27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0:01:33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1:34:23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0:04:29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Куделя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1:46:43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0:16:49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1:55:25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0:25:31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2:20:59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0:51:05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0:51:48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Демидкевич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2:27:41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0:57:47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2:30:17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Штитипис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2:32:52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1:02:58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2:39:51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1:09:57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Якубюк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2:42:15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Ященко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3:07:50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1:37:56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Анисько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3:25:56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1:56:02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3:46:32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2:16:38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0265D8" w:rsidRPr="000265D8" w:rsidTr="000265D8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Титлова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sz w:val="20"/>
                <w:szCs w:val="20"/>
              </w:rPr>
              <w:t>3:46:33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DB"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2:16:39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D8" w:rsidRPr="000265D8" w:rsidRDefault="000265D8" w:rsidP="0002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</w:tbl>
    <w:p w:rsidR="000265D8" w:rsidRDefault="000265D8" w:rsidP="00910852">
      <w:pPr>
        <w:pStyle w:val="a3"/>
        <w:spacing w:after="0"/>
        <w:rPr>
          <w:sz w:val="20"/>
          <w:szCs w:val="20"/>
          <w:lang w:val="en-US"/>
        </w:rPr>
      </w:pPr>
    </w:p>
    <w:tbl>
      <w:tblPr>
        <w:tblW w:w="11485" w:type="dxa"/>
        <w:tblInd w:w="-95" w:type="dxa"/>
        <w:tblLayout w:type="fixed"/>
        <w:tblLook w:val="0000"/>
      </w:tblPr>
      <w:tblGrid>
        <w:gridCol w:w="9322"/>
        <w:gridCol w:w="1276"/>
        <w:gridCol w:w="887"/>
      </w:tblGrid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CB4DA8">
        <w:trPr>
          <w:trHeight w:val="23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p w:rsidR="00404427" w:rsidRPr="00275B61" w:rsidRDefault="00404427" w:rsidP="00275B61">
      <w:pPr>
        <w:spacing w:after="0"/>
        <w:rPr>
          <w:sz w:val="20"/>
          <w:szCs w:val="20"/>
          <w:lang w:val="en-US"/>
        </w:rPr>
      </w:pPr>
    </w:p>
    <w:p w:rsid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tbl>
      <w:tblPr>
        <w:tblW w:w="11485" w:type="dxa"/>
        <w:tblInd w:w="-95" w:type="dxa"/>
        <w:tblLook w:val="04A0"/>
      </w:tblPr>
      <w:tblGrid>
        <w:gridCol w:w="192"/>
        <w:gridCol w:w="1856"/>
        <w:gridCol w:w="6570"/>
        <w:gridCol w:w="704"/>
        <w:gridCol w:w="810"/>
        <w:gridCol w:w="222"/>
        <w:gridCol w:w="222"/>
        <w:gridCol w:w="22"/>
        <w:gridCol w:w="200"/>
        <w:gridCol w:w="222"/>
        <w:gridCol w:w="222"/>
        <w:gridCol w:w="222"/>
        <w:gridCol w:w="21"/>
      </w:tblGrid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1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4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Кубок Республики Беларусь по маунтинбайку -  II этап, г. Гродно  Командные результаты</w:t>
            </w: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команда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очки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Минская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7904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г. Минск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7435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Гродненская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Гомельская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5138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Могилевская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4766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Брестская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3524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Витебская область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3446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427" w:rsidRPr="00404427" w:rsidTr="00275B61">
        <w:trPr>
          <w:gridBefore w:val="1"/>
          <w:gridAfter w:val="1"/>
          <w:wBefore w:w="192" w:type="dxa"/>
          <w:wAfter w:w="21" w:type="dxa"/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Крупский район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427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404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B61" w:rsidRPr="002F067D" w:rsidTr="00275B61">
        <w:tblPrEx>
          <w:tblLook w:val="0000"/>
        </w:tblPrEx>
        <w:trPr>
          <w:trHeight w:val="238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Default="00275B61" w:rsidP="00CB4DA8">
            <w:pPr>
              <w:spacing w:line="204" w:lineRule="auto"/>
              <w:rPr>
                <w:color w:val="000000"/>
                <w:sz w:val="20"/>
                <w:szCs w:val="20"/>
                <w:lang w:val="en-US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</w:t>
            </w:r>
          </w:p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2F067D">
              <w:rPr>
                <w:color w:val="000000"/>
                <w:sz w:val="20"/>
                <w:szCs w:val="20"/>
              </w:rPr>
              <w:t xml:space="preserve">    Главный судья, судья НК                                         Голубь С.М.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  <w:tr w:rsidR="00275B61" w:rsidRPr="002F067D" w:rsidTr="00275B61">
        <w:tblPrEx>
          <w:tblLook w:val="0000"/>
        </w:tblPrEx>
        <w:trPr>
          <w:trHeight w:val="238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2F067D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2F067D">
              <w:rPr>
                <w:color w:val="000000"/>
                <w:sz w:val="20"/>
                <w:szCs w:val="20"/>
              </w:rPr>
              <w:t xml:space="preserve"> Главный секретарь, судья НК                                  Касперович Т.Е.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61" w:rsidRPr="002F067D" w:rsidRDefault="00275B61" w:rsidP="00CB4DA8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04427" w:rsidRPr="00404427" w:rsidRDefault="00404427" w:rsidP="00910852">
      <w:pPr>
        <w:pStyle w:val="a3"/>
        <w:spacing w:after="0"/>
        <w:rPr>
          <w:sz w:val="20"/>
          <w:szCs w:val="20"/>
          <w:lang w:val="en-US"/>
        </w:rPr>
      </w:pPr>
    </w:p>
    <w:sectPr w:rsidR="00404427" w:rsidRPr="00404427" w:rsidSect="00217CE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E74"/>
    <w:multiLevelType w:val="hybridMultilevel"/>
    <w:tmpl w:val="460E0A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compat>
    <w:useFELayout/>
  </w:compat>
  <w:rsids>
    <w:rsidRoot w:val="00217CE5"/>
    <w:rsid w:val="000265D8"/>
    <w:rsid w:val="00107DD3"/>
    <w:rsid w:val="001664FC"/>
    <w:rsid w:val="00217CE5"/>
    <w:rsid w:val="00275B61"/>
    <w:rsid w:val="002D4954"/>
    <w:rsid w:val="003433C5"/>
    <w:rsid w:val="00404427"/>
    <w:rsid w:val="0048228C"/>
    <w:rsid w:val="0049682E"/>
    <w:rsid w:val="004B5E02"/>
    <w:rsid w:val="004D2E90"/>
    <w:rsid w:val="005772BA"/>
    <w:rsid w:val="00910852"/>
    <w:rsid w:val="00942A90"/>
    <w:rsid w:val="009E3A48"/>
    <w:rsid w:val="00AC26B6"/>
    <w:rsid w:val="00E1033B"/>
    <w:rsid w:val="00E133BA"/>
    <w:rsid w:val="00F52F6A"/>
    <w:rsid w:val="00F7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A809-681C-439E-B421-8B380CF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2785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Katr1na</dc:creator>
  <cp:keywords/>
  <dc:description/>
  <cp:lastModifiedBy>Katr1na</cp:lastModifiedBy>
  <cp:revision>15</cp:revision>
  <cp:lastPrinted>2012-10-08T12:51:00Z</cp:lastPrinted>
  <dcterms:created xsi:type="dcterms:W3CDTF">2012-10-08T12:27:00Z</dcterms:created>
  <dcterms:modified xsi:type="dcterms:W3CDTF">2012-10-09T13:05:00Z</dcterms:modified>
</cp:coreProperties>
</file>