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2A67" w:rsidRDefault="00852A67">
      <w:pPr>
        <w:ind w:left="5820"/>
        <w:rPr>
          <w:rFonts w:ascii="Times New Roman" w:eastAsia="Times New Roman" w:hAnsi="Times New Roman" w:cs="Times New Roman"/>
          <w:sz w:val="24"/>
          <w:szCs w:val="24"/>
        </w:rPr>
      </w:pPr>
    </w:p>
    <w:p w:rsidR="00852A67" w:rsidRDefault="004A4325">
      <w:pPr>
        <w:tabs>
          <w:tab w:val="left" w:pos="1134"/>
          <w:tab w:val="left" w:pos="5954"/>
        </w:tabs>
        <w:ind w:left="5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УТВЕРЖДАЮ</w:t>
      </w:r>
    </w:p>
    <w:p w:rsidR="00852A67" w:rsidRDefault="004A4325">
      <w:pPr>
        <w:tabs>
          <w:tab w:val="left" w:pos="5670"/>
        </w:tabs>
        <w:ind w:left="5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спорта и туризма Лидского райисполкома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2A67" w:rsidRDefault="00852A67">
      <w:pPr>
        <w:tabs>
          <w:tab w:val="left" w:pos="3402"/>
          <w:tab w:val="left" w:pos="5670"/>
          <w:tab w:val="left" w:pos="7938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852A67" w:rsidRDefault="004A4325">
      <w:pPr>
        <w:spacing w:before="240"/>
        <w:ind w:left="44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52A67" w:rsidRDefault="004A4325">
      <w:pPr>
        <w:ind w:left="5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открытого марафона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Принеманский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2A67" w:rsidRDefault="004A4325">
      <w:pPr>
        <w:ind w:left="6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86258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48625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52A67" w:rsidRDefault="004A4325">
      <w:pPr>
        <w:spacing w:before="278"/>
        <w:ind w:left="4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соревнований</w:t>
      </w:r>
    </w:p>
    <w:p w:rsidR="00232FD4" w:rsidRDefault="004A4325" w:rsidP="00232FD4">
      <w:pPr>
        <w:numPr>
          <w:ilvl w:val="0"/>
          <w:numId w:val="2"/>
        </w:numPr>
        <w:tabs>
          <w:tab w:val="left" w:pos="714"/>
          <w:tab w:val="left" w:pos="850"/>
          <w:tab w:val="left" w:pos="714"/>
          <w:tab w:val="left" w:pos="1133"/>
          <w:tab w:val="left" w:pos="984"/>
        </w:tabs>
        <w:ind w:left="648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Популяризация  спорта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 туризма.</w:t>
      </w:r>
    </w:p>
    <w:p w:rsidR="00232FD4" w:rsidRDefault="004A4325" w:rsidP="00232FD4">
      <w:pPr>
        <w:numPr>
          <w:ilvl w:val="0"/>
          <w:numId w:val="2"/>
        </w:numPr>
        <w:tabs>
          <w:tab w:val="left" w:pos="714"/>
          <w:tab w:val="left" w:pos="850"/>
          <w:tab w:val="left" w:pos="714"/>
          <w:tab w:val="left" w:pos="1133"/>
          <w:tab w:val="left" w:pos="984"/>
        </w:tabs>
        <w:ind w:left="648"/>
        <w:rPr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Вовлечение населения в занятия спортом и активным отдыхом в естественных природных условиях.</w:t>
      </w:r>
    </w:p>
    <w:p w:rsidR="00232FD4" w:rsidRPr="00232FD4" w:rsidRDefault="004A4325" w:rsidP="00232FD4">
      <w:pPr>
        <w:numPr>
          <w:ilvl w:val="0"/>
          <w:numId w:val="2"/>
        </w:numPr>
        <w:tabs>
          <w:tab w:val="left" w:pos="714"/>
          <w:tab w:val="left" w:pos="850"/>
          <w:tab w:val="left" w:pos="714"/>
          <w:tab w:val="left" w:pos="1133"/>
          <w:tab w:val="left" w:pos="984"/>
        </w:tabs>
        <w:ind w:left="648"/>
        <w:rPr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Развитие туристич</w:t>
      </w:r>
      <w:r w:rsidR="00232FD4">
        <w:rPr>
          <w:rFonts w:ascii="Times New Roman" w:eastAsia="Times New Roman" w:hAnsi="Times New Roman" w:cs="Times New Roman"/>
          <w:sz w:val="28"/>
          <w:szCs w:val="28"/>
        </w:rPr>
        <w:t>еских маршрутов Лидского района.</w:t>
      </w:r>
    </w:p>
    <w:p w:rsidR="00852A67" w:rsidRPr="00232FD4" w:rsidRDefault="004A4325" w:rsidP="00232FD4">
      <w:pPr>
        <w:numPr>
          <w:ilvl w:val="0"/>
          <w:numId w:val="2"/>
        </w:numPr>
        <w:tabs>
          <w:tab w:val="left" w:pos="714"/>
          <w:tab w:val="left" w:pos="850"/>
          <w:tab w:val="left" w:pos="714"/>
          <w:tab w:val="left" w:pos="1133"/>
          <w:tab w:val="left" w:pos="984"/>
        </w:tabs>
        <w:ind w:left="648"/>
        <w:rPr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Выявление сильнейших участников.</w:t>
      </w:r>
    </w:p>
    <w:p w:rsidR="00852A67" w:rsidRDefault="004A4325">
      <w:pPr>
        <w:spacing w:before="283"/>
        <w:ind w:left="45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</w:t>
      </w:r>
    </w:p>
    <w:p w:rsidR="00852A67" w:rsidRDefault="004A4325">
      <w:pPr>
        <w:ind w:left="55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Организаторами открытого марафона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Принеманский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2018» (далее - соревнования) являются: Отдел спорта и туризма Лидского райисполкома,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 Янович.</w:t>
      </w:r>
    </w:p>
    <w:p w:rsidR="00852A67" w:rsidRDefault="004A4325">
      <w:pPr>
        <w:ind w:left="562" w:firstLine="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коллегию, в следующем составе:</w:t>
      </w:r>
    </w:p>
    <w:p w:rsidR="00D138EF" w:rsidRDefault="004A4325" w:rsidP="00D138EF">
      <w:pPr>
        <w:numPr>
          <w:ilvl w:val="0"/>
          <w:numId w:val="2"/>
        </w:numPr>
        <w:tabs>
          <w:tab w:val="left" w:pos="984"/>
        </w:tabs>
        <w:ind w:left="64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соревнований - </w:t>
      </w:r>
      <w:proofErr w:type="spellStart"/>
      <w:r w:rsidR="00D138EF">
        <w:rPr>
          <w:rFonts w:ascii="Times New Roman" w:eastAsia="Times New Roman" w:hAnsi="Times New Roman" w:cs="Times New Roman"/>
          <w:sz w:val="28"/>
          <w:szCs w:val="28"/>
        </w:rPr>
        <w:t>Володкевич</w:t>
      </w:r>
      <w:proofErr w:type="spellEnd"/>
      <w:r w:rsidR="00D138EF">
        <w:rPr>
          <w:rFonts w:ascii="Times New Roman" w:eastAsia="Times New Roman" w:hAnsi="Times New Roman" w:cs="Times New Roman"/>
          <w:sz w:val="28"/>
          <w:szCs w:val="28"/>
        </w:rPr>
        <w:t xml:space="preserve"> О.Я.</w:t>
      </w:r>
    </w:p>
    <w:p w:rsidR="00852A67" w:rsidRDefault="004A4325">
      <w:pPr>
        <w:numPr>
          <w:ilvl w:val="0"/>
          <w:numId w:val="2"/>
        </w:numPr>
        <w:tabs>
          <w:tab w:val="left" w:pos="984"/>
        </w:tabs>
        <w:ind w:left="64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Залесский А.</w:t>
      </w:r>
    </w:p>
    <w:p w:rsidR="00852A67" w:rsidRDefault="004A4325">
      <w:pPr>
        <w:numPr>
          <w:ilvl w:val="0"/>
          <w:numId w:val="2"/>
        </w:numPr>
        <w:tabs>
          <w:tab w:val="left" w:pos="984"/>
        </w:tabs>
        <w:ind w:left="64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секретарь -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A67" w:rsidRDefault="004A4325">
      <w:pPr>
        <w:numPr>
          <w:ilvl w:val="0"/>
          <w:numId w:val="2"/>
        </w:numPr>
        <w:tabs>
          <w:tab w:val="left" w:pos="984"/>
        </w:tabs>
        <w:ind w:left="64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 маршрутов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Максименков А.</w:t>
      </w:r>
    </w:p>
    <w:p w:rsidR="00852A67" w:rsidRDefault="004A4325">
      <w:pPr>
        <w:spacing w:before="274"/>
        <w:ind w:left="37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852A67" w:rsidRDefault="004A4325">
      <w:pPr>
        <w:ind w:left="557" w:firstLine="1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Марафон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Принеманский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» пройдёт 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Лидского района.</w:t>
      </w:r>
    </w:p>
    <w:p w:rsidR="00852A67" w:rsidRDefault="004A4325">
      <w:pPr>
        <w:tabs>
          <w:tab w:val="left" w:pos="9072"/>
        </w:tabs>
        <w:spacing w:before="5"/>
        <w:ind w:left="552" w:firstLine="1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старта и финиша (далее - базовый лагерь) - д.</w:t>
      </w:r>
      <w:r w:rsidR="00C44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38EF">
        <w:rPr>
          <w:rFonts w:ascii="Times New Roman" w:eastAsia="Times New Roman" w:hAnsi="Times New Roman" w:cs="Times New Roman"/>
          <w:sz w:val="28"/>
          <w:szCs w:val="28"/>
        </w:rPr>
        <w:t>Мелегово</w:t>
      </w:r>
      <w:proofErr w:type="spellEnd"/>
      <w:r w:rsidR="00D138EF">
        <w:rPr>
          <w:rFonts w:ascii="Times New Roman" w:eastAsia="Times New Roman" w:hAnsi="Times New Roman" w:cs="Times New Roman"/>
          <w:sz w:val="28"/>
          <w:szCs w:val="28"/>
        </w:rPr>
        <w:t xml:space="preserve"> Лидского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A67" w:rsidRDefault="004A4325" w:rsidP="00567414">
      <w:pPr>
        <w:spacing w:before="5"/>
        <w:ind w:firstLine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соревнований в 9:00 1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D138E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52A67" w:rsidRDefault="004A4325" w:rsidP="00567414">
      <w:pPr>
        <w:ind w:firstLine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 соревнований будет дан при любых погодных условиях.</w:t>
      </w:r>
    </w:p>
    <w:p w:rsidR="00852A67" w:rsidRDefault="00852A67">
      <w:pPr>
        <w:ind w:left="3811"/>
        <w:rPr>
          <w:rFonts w:ascii="Times New Roman" w:eastAsia="Times New Roman" w:hAnsi="Times New Roman" w:cs="Times New Roman"/>
          <w:sz w:val="28"/>
          <w:szCs w:val="28"/>
        </w:rPr>
      </w:pPr>
    </w:p>
    <w:p w:rsidR="00852A67" w:rsidRDefault="00852A67">
      <w:pPr>
        <w:ind w:left="38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67" w:rsidRDefault="004A4325">
      <w:pPr>
        <w:ind w:left="38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852A67" w:rsidRDefault="004A4325">
      <w:pPr>
        <w:tabs>
          <w:tab w:val="left" w:pos="3240"/>
          <w:tab w:val="left" w:pos="5414"/>
          <w:tab w:val="left" w:pos="7800"/>
          <w:tab w:val="left" w:pos="8558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счёт спонсоров, безвозмездных взносов и других поступлений.</w:t>
      </w:r>
    </w:p>
    <w:p w:rsidR="00852A67" w:rsidRDefault="004A4325">
      <w:pPr>
        <w:tabs>
          <w:tab w:val="left" w:pos="2304"/>
          <w:tab w:val="left" w:pos="3902"/>
          <w:tab w:val="left" w:pos="5726"/>
          <w:tab w:val="left" w:pos="7560"/>
        </w:tabs>
        <w:ind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мест проведения соревнований, звуковое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награждения возлагается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О.Я. </w:t>
      </w:r>
    </w:p>
    <w:p w:rsidR="00852A67" w:rsidRDefault="004A4325">
      <w:pPr>
        <w:tabs>
          <w:tab w:val="left" w:pos="2304"/>
          <w:tab w:val="left" w:pos="3902"/>
          <w:tab w:val="left" w:pos="5726"/>
          <w:tab w:val="left" w:pos="7560"/>
        </w:tabs>
        <w:ind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приобретение медалей (кубков) несёт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О.Я. </w:t>
      </w:r>
    </w:p>
    <w:p w:rsidR="00852A67" w:rsidRDefault="004A4325">
      <w:pPr>
        <w:tabs>
          <w:tab w:val="left" w:pos="2304"/>
          <w:tab w:val="left" w:pos="3902"/>
          <w:tab w:val="left" w:pos="5726"/>
          <w:tab w:val="left" w:pos="7560"/>
        </w:tabs>
        <w:ind w:right="1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Проживание, проезд и питание команд производится за счёт командирующих организаций.</w:t>
      </w:r>
    </w:p>
    <w:p w:rsidR="00852A67" w:rsidRDefault="004A4325">
      <w:pPr>
        <w:tabs>
          <w:tab w:val="left" w:pos="1598"/>
          <w:tab w:val="left" w:pos="2112"/>
          <w:tab w:val="left" w:pos="3072"/>
          <w:tab w:val="left" w:pos="4440"/>
          <w:tab w:val="left" w:pos="5448"/>
          <w:tab w:val="left" w:pos="757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анонсирование соревнований, работу со СМИ, разработку и разметку трасс, регистрацию участников, привлечение и организацию волонтёров, обеспечение стартовыми пакетами и питанием участников, выдачу ценных призов, медалей и дипломов, а также связанные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несет организатор веломарафона</w:t>
      </w:r>
      <w:r>
        <w:rPr>
          <w:rFonts w:ascii="Arial" w:eastAsia="Arial" w:hAnsi="Arial" w:cs="Arial"/>
          <w:sz w:val="28"/>
          <w:szCs w:val="28"/>
        </w:rPr>
        <w:t>.</w:t>
      </w:r>
    </w:p>
    <w:p w:rsidR="00852A67" w:rsidRDefault="004A4325">
      <w:pPr>
        <w:tabs>
          <w:tab w:val="left" w:pos="1598"/>
          <w:tab w:val="left" w:pos="2112"/>
          <w:tab w:val="left" w:pos="3072"/>
          <w:tab w:val="left" w:pos="4440"/>
          <w:tab w:val="left" w:pos="5448"/>
          <w:tab w:val="left" w:pos="7570"/>
        </w:tabs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 покрываются за счет взносов участников.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участники производят наличными денежными средствами в кассу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О.Я. при регистрации. </w:t>
      </w:r>
    </w:p>
    <w:p w:rsidR="00852A67" w:rsidRDefault="004A4325">
      <w:pPr>
        <w:spacing w:before="288"/>
        <w:ind w:left="37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Доставка и ночлег</w:t>
      </w:r>
    </w:p>
    <w:p w:rsidR="00852A67" w:rsidRDefault="004A4325">
      <w:pPr>
        <w:tabs>
          <w:tab w:val="left" w:pos="2366"/>
          <w:tab w:val="left" w:pos="3686"/>
          <w:tab w:val="left" w:pos="5928"/>
          <w:tab w:val="left" w:pos="806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 w:rsidR="00D1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прибытия в базовый лагерь</w:t>
      </w:r>
      <w:r w:rsidR="00D138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заезда в базовый лагерь 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и отъезда 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участники самостоятельно решают вопросы размещения для своего отдыха и ночлега.</w:t>
      </w:r>
    </w:p>
    <w:p w:rsidR="00852A67" w:rsidRDefault="004A4325">
      <w:pPr>
        <w:spacing w:before="274"/>
        <w:ind w:right="2419" w:firstLine="3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соревнований </w:t>
      </w:r>
    </w:p>
    <w:p w:rsidR="00852A67" w:rsidRPr="00232FD4" w:rsidRDefault="004A4325" w:rsidP="00232FD4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6258" w:rsidRPr="0056741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.06.201</w:t>
      </w:r>
      <w:r w:rsidR="00486258" w:rsidRPr="0056741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414">
        <w:rPr>
          <w:rFonts w:ascii="Times New Roman" w:eastAsia="Times New Roman" w:hAnsi="Times New Roman" w:cs="Times New Roman"/>
          <w:sz w:val="28"/>
          <w:szCs w:val="28"/>
        </w:rPr>
        <w:t>9:00- 11:00 регистрация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заезд участников</w:t>
      </w:r>
    </w:p>
    <w:p w:rsidR="00232FD4" w:rsidRPr="00232FD4" w:rsidRDefault="00232FD4" w:rsidP="00232FD4">
      <w:pPr>
        <w:pStyle w:val="a5"/>
        <w:ind w:left="0" w:right="806"/>
        <w:rPr>
          <w:rFonts w:ascii="Times New Roman" w:eastAsia="Times New Roman" w:hAnsi="Times New Roman" w:cs="Times New Roman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За 5 минут до старта каждой дистанции проводится предстартовый брифинг.</w:t>
      </w:r>
    </w:p>
    <w:p w:rsidR="00567414" w:rsidRP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11.10 - детский </w:t>
      </w:r>
      <w:proofErr w:type="spellStart"/>
      <w:r w:rsidRPr="00567414">
        <w:rPr>
          <w:rFonts w:ascii="Times New Roman" w:eastAsia="Times New Roman" w:hAnsi="Times New Roman" w:cs="Times New Roman"/>
          <w:sz w:val="28"/>
          <w:szCs w:val="28"/>
        </w:rPr>
        <w:t>велозаезд</w:t>
      </w:r>
      <w:proofErr w:type="spellEnd"/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(до 2-5 лет)</w:t>
      </w:r>
    </w:p>
    <w:p w:rsidR="00567414" w:rsidRP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11:30 - страт </w:t>
      </w:r>
      <w:proofErr w:type="spellStart"/>
      <w:r w:rsidRPr="00567414">
        <w:rPr>
          <w:rFonts w:ascii="Times New Roman" w:eastAsia="Times New Roman" w:hAnsi="Times New Roman" w:cs="Times New Roman"/>
          <w:sz w:val="28"/>
          <w:szCs w:val="28"/>
        </w:rPr>
        <w:t>минимарафона</w:t>
      </w:r>
      <w:proofErr w:type="spellEnd"/>
    </w:p>
    <w:p w:rsidR="00567414" w:rsidRP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12.00 - финиш </w:t>
      </w:r>
      <w:proofErr w:type="spellStart"/>
      <w:r w:rsidRPr="00567414">
        <w:rPr>
          <w:rFonts w:ascii="Times New Roman" w:eastAsia="Times New Roman" w:hAnsi="Times New Roman" w:cs="Times New Roman"/>
          <w:sz w:val="28"/>
          <w:szCs w:val="28"/>
        </w:rPr>
        <w:t>минимарафона</w:t>
      </w:r>
      <w:proofErr w:type="spellEnd"/>
    </w:p>
    <w:p w:rsidR="00567414" w:rsidRP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12.30 - старт марафона/полумарафона</w:t>
      </w:r>
    </w:p>
    <w:p w:rsidR="00567414" w:rsidRPr="00567414" w:rsidRDefault="00567414" w:rsidP="00567414">
      <w:pPr>
        <w:numPr>
          <w:ilvl w:val="0"/>
          <w:numId w:val="3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16.00 - финиш марафона и полумарафона</w:t>
      </w:r>
    </w:p>
    <w:p w:rsidR="00852A67" w:rsidRPr="00C44002" w:rsidRDefault="00567414" w:rsidP="00567414">
      <w:pPr>
        <w:numPr>
          <w:ilvl w:val="0"/>
          <w:numId w:val="3"/>
        </w:numPr>
        <w:tabs>
          <w:tab w:val="left" w:pos="1133"/>
        </w:tabs>
        <w:rPr>
          <w:sz w:val="28"/>
          <w:szCs w:val="28"/>
        </w:rPr>
      </w:pPr>
      <w:r w:rsidRPr="00567414">
        <w:rPr>
          <w:rFonts w:ascii="Times New Roman" w:eastAsia="Times New Roman" w:hAnsi="Times New Roman" w:cs="Times New Roman"/>
          <w:sz w:val="28"/>
          <w:szCs w:val="28"/>
        </w:rPr>
        <w:t xml:space="preserve"> 17.00 - награждение</w:t>
      </w:r>
      <w:r w:rsidR="004A4325" w:rsidRPr="005674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002" w:rsidRDefault="00C44002" w:rsidP="00C44002">
      <w:pPr>
        <w:numPr>
          <w:ilvl w:val="0"/>
          <w:numId w:val="3"/>
        </w:numPr>
        <w:tabs>
          <w:tab w:val="left" w:pos="113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4002">
        <w:rPr>
          <w:rFonts w:ascii="Times New Roman" w:eastAsia="Times New Roman" w:hAnsi="Times New Roman" w:cs="Times New Roman"/>
          <w:sz w:val="28"/>
          <w:szCs w:val="28"/>
        </w:rPr>
        <w:t>19:00 - контрольное время прохождения дистанции</w:t>
      </w:r>
    </w:p>
    <w:p w:rsidR="00852A67" w:rsidRDefault="00852A67">
      <w:pPr>
        <w:tabs>
          <w:tab w:val="left" w:pos="1133"/>
        </w:tabs>
        <w:ind w:left="768"/>
        <w:rPr>
          <w:rFonts w:ascii="Times New Roman" w:eastAsia="Times New Roman" w:hAnsi="Times New Roman" w:cs="Times New Roman"/>
        </w:rPr>
      </w:pPr>
    </w:p>
    <w:p w:rsidR="00852A67" w:rsidRDefault="004A4325">
      <w:pPr>
        <w:spacing w:before="274"/>
        <w:ind w:left="27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и регистрация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соревнованиях принимаются с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по </w:t>
      </w:r>
      <w:r w:rsidR="00953E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 (до 20:00) 201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интернет-странице</w:t>
      </w:r>
    </w:p>
    <w:p w:rsidR="00852A67" w:rsidRDefault="00B56A85">
      <w:pPr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4A432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https://vk.com/prinemanskij</w:t>
        </w:r>
      </w:hyperlink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перед стартом соревнований будет осуществляться с 9:00 до 11:00 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486258" w:rsidRPr="004862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осуществления регистрации участник должен: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1133" w:right="19" w:hanging="3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 явиться в пункт регистрации в указанное время (для участников до 14 лет необходима также явка сопровождающего лица);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1133" w:right="5" w:hanging="3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документ, удостоверяющий личность либо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копию (паспорт, водительское удостоверение, военный билет) и расписку участника регистрирующему секретарю;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1133" w:right="10" w:hanging="3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уточнить данные, внесенные при подаче предварительной заявки;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получить стартовый пакет участника.</w:t>
      </w:r>
    </w:p>
    <w:p w:rsidR="00852A67" w:rsidRDefault="004A4325">
      <w:pPr>
        <w:tabs>
          <w:tab w:val="left" w:pos="2976"/>
          <w:tab w:val="left" w:pos="4934"/>
          <w:tab w:val="left" w:pos="6302"/>
          <w:tab w:val="left" w:pos="8424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Предстартовая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</w:p>
    <w:p w:rsidR="00852A67" w:rsidRDefault="004A4325">
      <w:pPr>
        <w:ind w:righ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представителей команд и не требует личной явки на регистрацию остальных участников.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получения стартового пакета является подтверждением регистрации в качестве участника соревнований.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Возврат стартовых номеров по окончании соревнований не требуется.</w:t>
      </w:r>
    </w:p>
    <w:p w:rsidR="00852A67" w:rsidRDefault="00852A67">
      <w:pPr>
        <w:spacing w:before="274"/>
        <w:ind w:left="3811"/>
        <w:rPr>
          <w:rFonts w:ascii="Times New Roman" w:eastAsia="Times New Roman" w:hAnsi="Times New Roman" w:cs="Times New Roman"/>
          <w:sz w:val="28"/>
          <w:szCs w:val="28"/>
        </w:rPr>
      </w:pPr>
    </w:p>
    <w:p w:rsidR="00852A67" w:rsidRDefault="004A4325">
      <w:pPr>
        <w:spacing w:before="274"/>
        <w:ind w:left="38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Пакет участника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 участника включает в себя:</w:t>
      </w:r>
    </w:p>
    <w:p w:rsidR="00852A67" w:rsidRPr="00C44002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номеров и крепёж для них;</w:t>
      </w:r>
    </w:p>
    <w:p w:rsidR="00C44002" w:rsidRDefault="00C44002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чип электронной отметки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водой и питанием в буфетах на дистанциях «Марафон» и «Полумарафон»;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пользование услугами базового 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 xml:space="preserve">лагеря (питьевая вода, </w:t>
      </w:r>
      <w:r>
        <w:rPr>
          <w:rFonts w:ascii="Times New Roman" w:eastAsia="Times New Roman" w:hAnsi="Times New Roman" w:cs="Times New Roman"/>
          <w:sz w:val="28"/>
          <w:szCs w:val="28"/>
        </w:rPr>
        <w:t>фотозона</w:t>
      </w:r>
      <w:r w:rsidR="00C44002">
        <w:rPr>
          <w:rFonts w:ascii="Times New Roman" w:eastAsia="Times New Roman" w:hAnsi="Times New Roman" w:cs="Times New Roman"/>
          <w:sz w:val="28"/>
          <w:szCs w:val="28"/>
        </w:rPr>
        <w:t>, питание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52A67" w:rsidRDefault="00852A67">
      <w:pPr>
        <w:tabs>
          <w:tab w:val="left" w:pos="1133"/>
        </w:tabs>
        <w:rPr>
          <w:rFonts w:ascii="Arial" w:eastAsia="Arial" w:hAnsi="Arial" w:cs="Arial"/>
          <w:sz w:val="28"/>
          <w:szCs w:val="28"/>
        </w:rPr>
      </w:pPr>
    </w:p>
    <w:p w:rsidR="00852A67" w:rsidRDefault="004A4325">
      <w:pPr>
        <w:spacing w:before="274"/>
        <w:ind w:left="3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</w:t>
      </w:r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самостоятельному участию в соревнованиях допускаются лица, достигшие 18 лет.</w:t>
      </w:r>
    </w:p>
    <w:p w:rsidR="00852A67" w:rsidRDefault="004A4325">
      <w:pPr>
        <w:tabs>
          <w:tab w:val="left" w:pos="792"/>
          <w:tab w:val="left" w:pos="2112"/>
          <w:tab w:val="left" w:pos="3600"/>
          <w:tab w:val="left" w:pos="5486"/>
          <w:tab w:val="left" w:pos="7080"/>
          <w:tab w:val="left" w:pos="7848"/>
        </w:tabs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 14 до 18 лет допускаются к участию в соревнованиях при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расписки,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подписанной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опекуном, принимающим на себя ответственность за несовершеннолетнего.</w:t>
      </w:r>
    </w:p>
    <w:p w:rsidR="00852A67" w:rsidRDefault="004A4325">
      <w:pPr>
        <w:tabs>
          <w:tab w:val="left" w:pos="1896"/>
          <w:tab w:val="left" w:pos="3494"/>
          <w:tab w:val="left" w:pos="4262"/>
          <w:tab w:val="left" w:pos="5822"/>
          <w:tab w:val="left" w:pos="7934"/>
          <w:tab w:val="left" w:pos="8544"/>
        </w:tabs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младше 14 лет допускаются к участию в соревнованиях в сопровождении совершеннолетних лиц и при наличии расписки, подписанной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опекуном,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принимающим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</w:t>
      </w:r>
    </w:p>
    <w:p w:rsidR="00852A67" w:rsidRDefault="004A43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несовершеннолетнего.</w:t>
      </w:r>
    </w:p>
    <w:p w:rsidR="00852A67" w:rsidRDefault="004A4325">
      <w:pPr>
        <w:spacing w:before="278"/>
        <w:ind w:left="2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 участников соревнований</w:t>
      </w:r>
    </w:p>
    <w:p w:rsidR="00852A67" w:rsidRDefault="004A4325">
      <w:pPr>
        <w:numPr>
          <w:ilvl w:val="0"/>
          <w:numId w:val="4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Ознакомиться и соблюдать требования настоящего Положения.</w:t>
      </w:r>
    </w:p>
    <w:p w:rsidR="00852A67" w:rsidRDefault="004A4325">
      <w:pPr>
        <w:numPr>
          <w:ilvl w:val="0"/>
          <w:numId w:val="4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технически исправный велосипед.</w:t>
      </w:r>
    </w:p>
    <w:p w:rsidR="00852A67" w:rsidRDefault="004A4325">
      <w:pPr>
        <w:numPr>
          <w:ilvl w:val="0"/>
          <w:numId w:val="4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Пройти регистрацию до начала соревнований.</w:t>
      </w:r>
    </w:p>
    <w:p w:rsidR="00852A67" w:rsidRDefault="004A4325">
      <w:pPr>
        <w:numPr>
          <w:ilvl w:val="0"/>
          <w:numId w:val="4"/>
        </w:numPr>
        <w:tabs>
          <w:tab w:val="left" w:pos="1133"/>
        </w:tabs>
        <w:spacing w:before="5"/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входа в стартовую зону закрепить номера: спереди на     велосипеде.</w:t>
      </w:r>
    </w:p>
    <w:p w:rsidR="00852A67" w:rsidRDefault="004A4325">
      <w:pPr>
        <w:numPr>
          <w:ilvl w:val="0"/>
          <w:numId w:val="4"/>
        </w:numPr>
        <w:tabs>
          <w:tab w:val="left" w:pos="1133"/>
        </w:tabs>
        <w:spacing w:before="5"/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входа в стартовую зону надеть и застегнуть защитный шлем.</w:t>
      </w:r>
    </w:p>
    <w:p w:rsidR="00852A67" w:rsidRDefault="004A4325">
      <w:pPr>
        <w:tabs>
          <w:tab w:val="left" w:pos="1205"/>
        </w:tabs>
        <w:ind w:left="7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 Двигаться по трассе только в застегнутом шлеме.</w:t>
      </w:r>
    </w:p>
    <w:p w:rsidR="00852A67" w:rsidRDefault="004A4325">
      <w:pPr>
        <w:numPr>
          <w:ilvl w:val="0"/>
          <w:numId w:val="1"/>
        </w:numPr>
        <w:tabs>
          <w:tab w:val="left" w:pos="1133"/>
        </w:tabs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Выйти на старт в назначенное время в соответствующий стартовый коридор.</w:t>
      </w:r>
    </w:p>
    <w:p w:rsidR="00852A67" w:rsidRDefault="004A4325">
      <w:pPr>
        <w:numPr>
          <w:ilvl w:val="0"/>
          <w:numId w:val="1"/>
        </w:numPr>
        <w:tabs>
          <w:tab w:val="left" w:pos="1133"/>
        </w:tabs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движении по трассе следовать разметке, соответствующей заявленной дистанции.</w:t>
      </w:r>
    </w:p>
    <w:p w:rsidR="00852A67" w:rsidRDefault="004A4325">
      <w:pPr>
        <w:numPr>
          <w:ilvl w:val="0"/>
          <w:numId w:val="1"/>
        </w:numPr>
        <w:tabs>
          <w:tab w:val="left" w:pos="1133"/>
        </w:tabs>
        <w:spacing w:before="5"/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и соблюдать ПДД РБ при движении по дорогам общего пользования.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несоблюдении данных обязанностей участник подлежит дисквалификации и его результат не засчитывается.</w:t>
      </w:r>
    </w:p>
    <w:p w:rsidR="00852A67" w:rsidRDefault="00852A67">
      <w:pPr>
        <w:spacing w:before="278"/>
        <w:ind w:left="19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67" w:rsidRDefault="004A4325">
      <w:pPr>
        <w:spacing w:before="278"/>
        <w:ind w:left="19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соревнований и возрастные категории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на пяти различны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gramStart"/>
      <w:r w:rsidR="00567414">
        <w:rPr>
          <w:rFonts w:ascii="Times New Roman" w:eastAsia="Times New Roman" w:hAnsi="Times New Roman" w:cs="Times New Roman"/>
          <w:sz w:val="28"/>
          <w:szCs w:val="28"/>
        </w:rPr>
        <w:t>дистанциях:  «</w:t>
      </w:r>
      <w:proofErr w:type="gramEnd"/>
      <w:r w:rsidR="00567414">
        <w:rPr>
          <w:rFonts w:ascii="Times New Roman" w:eastAsia="Times New Roman" w:hAnsi="Times New Roman" w:cs="Times New Roman"/>
          <w:sz w:val="28"/>
          <w:szCs w:val="28"/>
        </w:rPr>
        <w:t>Марафон» (~</w:t>
      </w:r>
      <w:r w:rsidR="00B56A85">
        <w:rPr>
          <w:rFonts w:ascii="Times New Roman" w:eastAsia="Times New Roman" w:hAnsi="Times New Roman" w:cs="Times New Roman"/>
          <w:sz w:val="28"/>
          <w:szCs w:val="28"/>
        </w:rPr>
        <w:t>75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 xml:space="preserve"> км), «Полумарафон» (~</w:t>
      </w:r>
      <w:r w:rsidR="00B56A85"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км) и «Мини-марафон» (~7 км), «Д</w:t>
      </w:r>
      <w:r w:rsidR="00567414">
        <w:rPr>
          <w:rFonts w:ascii="Times New Roman" w:eastAsia="Times New Roman" w:hAnsi="Times New Roman" w:cs="Times New Roman"/>
          <w:sz w:val="28"/>
          <w:szCs w:val="28"/>
        </w:rPr>
        <w:t xml:space="preserve">етский </w:t>
      </w:r>
      <w:proofErr w:type="spellStart"/>
      <w:r w:rsidR="00567414">
        <w:rPr>
          <w:rFonts w:ascii="Times New Roman" w:eastAsia="Times New Roman" w:hAnsi="Times New Roman" w:cs="Times New Roman"/>
          <w:sz w:val="28"/>
          <w:szCs w:val="28"/>
        </w:rPr>
        <w:t>велозаезд</w:t>
      </w:r>
      <w:proofErr w:type="spellEnd"/>
      <w:r w:rsidR="00567414">
        <w:rPr>
          <w:rFonts w:ascii="Times New Roman" w:eastAsia="Times New Roman" w:hAnsi="Times New Roman" w:cs="Times New Roman"/>
          <w:sz w:val="28"/>
          <w:szCs w:val="28"/>
        </w:rPr>
        <w:t>» (~200-400 м).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каждой дистанции предусмотрен личный зачёт по следующим возрастным категориям:</w:t>
      </w:r>
    </w:p>
    <w:p w:rsidR="00232FD4" w:rsidRDefault="00232FD4">
      <w:pPr>
        <w:spacing w:before="5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67" w:rsidRDefault="004A4325" w:rsidP="00232FD4">
      <w:pPr>
        <w:spacing w:befor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велозаезд</w:t>
      </w:r>
      <w:proofErr w:type="spellEnd"/>
      <w:r w:rsidR="00232F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2A67" w:rsidRPr="00232FD4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232FD4">
        <w:rPr>
          <w:rFonts w:ascii="Times New Roman" w:eastAsia="Times New Roman" w:hAnsi="Times New Roman" w:cs="Times New Roman"/>
          <w:sz w:val="28"/>
          <w:szCs w:val="28"/>
        </w:rPr>
        <w:t>от 2 до 5 лет.</w:t>
      </w:r>
    </w:p>
    <w:p w:rsidR="00232FD4" w:rsidRPr="00232FD4" w:rsidRDefault="00232FD4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</w:p>
    <w:p w:rsidR="00232FD4" w:rsidRDefault="00232FD4" w:rsidP="00232FD4">
      <w:pPr>
        <w:tabs>
          <w:tab w:val="left" w:pos="11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Велосипедный Мини-марафон</w:t>
      </w:r>
    </w:p>
    <w:p w:rsidR="00232FD4" w:rsidRPr="00232FD4" w:rsidRDefault="00232FD4" w:rsidP="00232FD4">
      <w:pPr>
        <w:pStyle w:val="a5"/>
        <w:numPr>
          <w:ilvl w:val="0"/>
          <w:numId w:val="6"/>
        </w:numPr>
        <w:spacing w:before="278"/>
        <w:rPr>
          <w:rFonts w:ascii="Times New Roman" w:eastAsia="Times New Roman" w:hAnsi="Times New Roman" w:cs="Times New Roman"/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Дети мальчики 6-12 лет</w:t>
      </w:r>
    </w:p>
    <w:p w:rsidR="00232FD4" w:rsidRPr="00232FD4" w:rsidRDefault="00232FD4" w:rsidP="00232FD4">
      <w:pPr>
        <w:pStyle w:val="a5"/>
        <w:numPr>
          <w:ilvl w:val="0"/>
          <w:numId w:val="6"/>
        </w:numPr>
        <w:spacing w:before="2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Дети девочки 6-12 лет</w:t>
      </w:r>
    </w:p>
    <w:p w:rsidR="00232FD4" w:rsidRPr="00232FD4" w:rsidRDefault="00232FD4" w:rsidP="00232FD4">
      <w:pPr>
        <w:tabs>
          <w:tab w:val="left" w:pos="1133"/>
        </w:tabs>
        <w:ind w:left="768"/>
        <w:rPr>
          <w:sz w:val="28"/>
          <w:szCs w:val="28"/>
        </w:rPr>
      </w:pPr>
    </w:p>
    <w:p w:rsidR="00232FD4" w:rsidRPr="00232FD4" w:rsidRDefault="00232FD4" w:rsidP="00232FD4">
      <w:pPr>
        <w:pStyle w:val="a5"/>
        <w:spacing w:before="278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b/>
          <w:sz w:val="28"/>
          <w:szCs w:val="28"/>
        </w:rPr>
        <w:t>Велосипедный Полумарафон</w:t>
      </w:r>
    </w:p>
    <w:p w:rsidR="00232FD4" w:rsidRDefault="00232FD4" w:rsidP="00232FD4">
      <w:pPr>
        <w:tabs>
          <w:tab w:val="left" w:pos="1133"/>
        </w:tabs>
        <w:ind w:left="768"/>
        <w:rPr>
          <w:sz w:val="28"/>
          <w:szCs w:val="28"/>
        </w:rPr>
      </w:pP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2FD4">
        <w:rPr>
          <w:sz w:val="28"/>
          <w:szCs w:val="28"/>
        </w:rPr>
        <w:t xml:space="preserve">Абсолютный зачёт мужчины 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2. </w:t>
      </w:r>
      <w:proofErr w:type="gramStart"/>
      <w:r w:rsidRPr="00232FD4">
        <w:rPr>
          <w:sz w:val="28"/>
          <w:szCs w:val="28"/>
        </w:rPr>
        <w:t>Супер мастера</w:t>
      </w:r>
      <w:proofErr w:type="gramEnd"/>
      <w:r w:rsidRPr="00232FD4">
        <w:rPr>
          <w:sz w:val="28"/>
          <w:szCs w:val="28"/>
        </w:rPr>
        <w:t xml:space="preserve"> мужчины 50 и старше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3. Мастера мужчины от40 до 49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4. Элита+ мужчины от 30 до 39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5. Элита мужчины от18 до 29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6. </w:t>
      </w:r>
      <w:proofErr w:type="spellStart"/>
      <w:r w:rsidRPr="00232FD4">
        <w:rPr>
          <w:sz w:val="28"/>
          <w:szCs w:val="28"/>
        </w:rPr>
        <w:t>Абсалютный</w:t>
      </w:r>
      <w:proofErr w:type="spellEnd"/>
      <w:r w:rsidRPr="00232FD4">
        <w:rPr>
          <w:sz w:val="28"/>
          <w:szCs w:val="28"/>
        </w:rPr>
        <w:t xml:space="preserve"> зачёт девушки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7. Девушки Элита от 18 до 29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8. Девушки Элита+ от 30 до 39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9. Девушки Мастера от 40 до 49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10. Девушки </w:t>
      </w:r>
      <w:proofErr w:type="gramStart"/>
      <w:r w:rsidRPr="00232FD4">
        <w:rPr>
          <w:sz w:val="28"/>
          <w:szCs w:val="28"/>
        </w:rPr>
        <w:t>Супер мастера</w:t>
      </w:r>
      <w:proofErr w:type="gramEnd"/>
      <w:r w:rsidRPr="00232FD4">
        <w:rPr>
          <w:sz w:val="28"/>
          <w:szCs w:val="28"/>
        </w:rPr>
        <w:t xml:space="preserve"> 49+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11. Юниоры мальчики 13-17 лет</w:t>
      </w:r>
    </w:p>
    <w:p w:rsid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lastRenderedPageBreak/>
        <w:t>12. Юниоры девочки 13-17 лет</w:t>
      </w:r>
    </w:p>
    <w:p w:rsidR="00232FD4" w:rsidRDefault="00232FD4" w:rsidP="00232FD4">
      <w:pPr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>13. Семейный класс (</w:t>
      </w:r>
      <w:proofErr w:type="spellStart"/>
      <w:r>
        <w:rPr>
          <w:sz w:val="28"/>
          <w:szCs w:val="28"/>
        </w:rPr>
        <w:t>взрослый+ребёнок</w:t>
      </w:r>
      <w:proofErr w:type="spellEnd"/>
      <w:r>
        <w:rPr>
          <w:sz w:val="28"/>
          <w:szCs w:val="28"/>
        </w:rPr>
        <w:t xml:space="preserve"> до 12 лет включительно)</w:t>
      </w:r>
    </w:p>
    <w:p w:rsidR="00232FD4" w:rsidRDefault="00232FD4" w:rsidP="00232FD4">
      <w:pPr>
        <w:tabs>
          <w:tab w:val="left" w:pos="1133"/>
        </w:tabs>
        <w:rPr>
          <w:sz w:val="28"/>
          <w:szCs w:val="28"/>
        </w:rPr>
      </w:pPr>
    </w:p>
    <w:p w:rsidR="00232FD4" w:rsidRPr="00232FD4" w:rsidRDefault="00232FD4" w:rsidP="00232FD4">
      <w:pPr>
        <w:pStyle w:val="a5"/>
        <w:spacing w:before="278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b/>
          <w:sz w:val="28"/>
          <w:szCs w:val="28"/>
        </w:rPr>
        <w:t xml:space="preserve">Велосипедный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МАРАФОН</w:t>
      </w:r>
    </w:p>
    <w:p w:rsidR="00232FD4" w:rsidRDefault="00232FD4" w:rsidP="00232FD4">
      <w:pPr>
        <w:tabs>
          <w:tab w:val="left" w:pos="1133"/>
        </w:tabs>
        <w:ind w:left="768"/>
        <w:rPr>
          <w:sz w:val="28"/>
          <w:szCs w:val="28"/>
        </w:rPr>
      </w:pP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2FD4">
        <w:rPr>
          <w:sz w:val="28"/>
          <w:szCs w:val="28"/>
        </w:rPr>
        <w:t xml:space="preserve">Абсолютный зачёт мужчины 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2. </w:t>
      </w:r>
      <w:proofErr w:type="gramStart"/>
      <w:r w:rsidRPr="00232FD4">
        <w:rPr>
          <w:sz w:val="28"/>
          <w:szCs w:val="28"/>
        </w:rPr>
        <w:t>Супер мастера</w:t>
      </w:r>
      <w:proofErr w:type="gramEnd"/>
      <w:r w:rsidRPr="00232FD4">
        <w:rPr>
          <w:sz w:val="28"/>
          <w:szCs w:val="28"/>
        </w:rPr>
        <w:t xml:space="preserve"> мужчины 50 и старше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3. Мастера мужчины от40 до 49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4. Элита+ мужчины от 30 до 39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5. Элита мужчины от18 до 29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6. </w:t>
      </w:r>
      <w:proofErr w:type="spellStart"/>
      <w:r w:rsidRPr="00232FD4">
        <w:rPr>
          <w:sz w:val="28"/>
          <w:szCs w:val="28"/>
        </w:rPr>
        <w:t>Абсалютный</w:t>
      </w:r>
      <w:proofErr w:type="spellEnd"/>
      <w:r w:rsidRPr="00232FD4">
        <w:rPr>
          <w:sz w:val="28"/>
          <w:szCs w:val="28"/>
        </w:rPr>
        <w:t xml:space="preserve"> зачёт девушки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7. Девушки Элита от 18 до 29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8. Девушки Элита+ от 30 до 39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9. Девушки Мастера от 40 до 49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 xml:space="preserve">10. Девушки </w:t>
      </w:r>
      <w:proofErr w:type="gramStart"/>
      <w:r w:rsidRPr="00232FD4">
        <w:rPr>
          <w:sz w:val="28"/>
          <w:szCs w:val="28"/>
        </w:rPr>
        <w:t>Супер мастера</w:t>
      </w:r>
      <w:proofErr w:type="gramEnd"/>
      <w:r w:rsidRPr="00232FD4">
        <w:rPr>
          <w:sz w:val="28"/>
          <w:szCs w:val="28"/>
        </w:rPr>
        <w:t xml:space="preserve"> 49+</w:t>
      </w:r>
    </w:p>
    <w:p w:rsidR="00232FD4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11. Юниоры мальчики 13-17 лет</w:t>
      </w:r>
    </w:p>
    <w:p w:rsidR="00232FD4" w:rsidRDefault="00232FD4" w:rsidP="00232FD4">
      <w:pPr>
        <w:tabs>
          <w:tab w:val="left" w:pos="1133"/>
        </w:tabs>
        <w:rPr>
          <w:sz w:val="28"/>
          <w:szCs w:val="28"/>
        </w:rPr>
      </w:pPr>
      <w:r w:rsidRPr="00232FD4">
        <w:rPr>
          <w:sz w:val="28"/>
          <w:szCs w:val="28"/>
        </w:rPr>
        <w:t>12. Юниоры девочки 13-17 лет</w:t>
      </w:r>
    </w:p>
    <w:p w:rsidR="00852A67" w:rsidRPr="00232FD4" w:rsidRDefault="00232FD4" w:rsidP="00232FD4">
      <w:pPr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>13. Семейный класс (</w:t>
      </w:r>
      <w:proofErr w:type="spellStart"/>
      <w:r>
        <w:rPr>
          <w:sz w:val="28"/>
          <w:szCs w:val="28"/>
        </w:rPr>
        <w:t>взрослый+ребёнок</w:t>
      </w:r>
      <w:proofErr w:type="spellEnd"/>
      <w:r>
        <w:rPr>
          <w:sz w:val="28"/>
          <w:szCs w:val="28"/>
        </w:rPr>
        <w:t xml:space="preserve"> до 12 лет включительно)</w:t>
      </w:r>
    </w:p>
    <w:p w:rsidR="00852A67" w:rsidRDefault="004A4325">
      <w:pPr>
        <w:spacing w:before="254"/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объединения возрастных категорий в случае малого количества участников.</w:t>
      </w:r>
    </w:p>
    <w:p w:rsidR="00852A67" w:rsidRDefault="004A4325">
      <w:pPr>
        <w:spacing w:before="274"/>
        <w:ind w:left="3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личном и командном первенствах.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первенстве результатом участника является время, затраченное на преодоление заявленного вида дистанции с учетом возможных штрафов.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считается участник, показавший минимальный результат, остальные места распределяются среди участников по возрастанию их результатов.</w:t>
      </w:r>
    </w:p>
    <w:p w:rsidR="00852A67" w:rsidRDefault="004A4325">
      <w:pPr>
        <w:spacing w:before="278"/>
        <w:ind w:left="40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852A67" w:rsidRDefault="004A432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зачёте награждаются участники, показавшие лучшие результаты в каждой возрастной категории каждой дистанции. Предусмотрены следующие награды:</w:t>
      </w:r>
    </w:p>
    <w:p w:rsidR="00852A67" w:rsidRPr="00232FD4" w:rsidRDefault="004A4325" w:rsidP="00232FD4">
      <w:pPr>
        <w:pStyle w:val="a5"/>
        <w:numPr>
          <w:ilvl w:val="0"/>
          <w:numId w:val="7"/>
        </w:numPr>
        <w:tabs>
          <w:tab w:val="left" w:pos="11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за 1-е, 2-е и 3-е места – медаль, памятный диплом и ценный приз;</w:t>
      </w:r>
    </w:p>
    <w:p w:rsidR="00852A67" w:rsidRPr="00232FD4" w:rsidRDefault="00232FD4" w:rsidP="00232FD4">
      <w:pPr>
        <w:pStyle w:val="a5"/>
        <w:numPr>
          <w:ilvl w:val="0"/>
          <w:numId w:val="7"/>
        </w:numPr>
        <w:tabs>
          <w:tab w:val="left" w:pos="1133"/>
        </w:tabs>
        <w:ind w:right="5"/>
        <w:jc w:val="both"/>
        <w:rPr>
          <w:sz w:val="28"/>
          <w:szCs w:val="28"/>
        </w:rPr>
      </w:pPr>
      <w:r w:rsidRPr="00232FD4">
        <w:rPr>
          <w:rFonts w:ascii="Times New Roman" w:eastAsia="Times New Roman" w:hAnsi="Times New Roman" w:cs="Times New Roman"/>
          <w:sz w:val="28"/>
          <w:szCs w:val="28"/>
        </w:rPr>
        <w:t>отдельно награждаются на дистанциях Марафон и Полумарафон мужчины и женщины в абсолютном зачёте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медалью, дипломом и ценным призом</w:t>
      </w:r>
      <w:r w:rsidR="004A4325" w:rsidRPr="00232F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A67" w:rsidRDefault="00852A67">
      <w:pPr>
        <w:tabs>
          <w:tab w:val="left" w:pos="1133"/>
        </w:tabs>
        <w:ind w:left="768"/>
        <w:rPr>
          <w:rFonts w:ascii="Times New Roman" w:eastAsia="Times New Roman" w:hAnsi="Times New Roman" w:cs="Times New Roman"/>
          <w:sz w:val="28"/>
          <w:szCs w:val="28"/>
        </w:rPr>
      </w:pPr>
    </w:p>
    <w:p w:rsidR="00852A67" w:rsidRDefault="004A4325">
      <w:pPr>
        <w:ind w:left="36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Контрольное время</w:t>
      </w:r>
    </w:p>
    <w:p w:rsidR="00852A67" w:rsidRDefault="004A4325">
      <w:pPr>
        <w:ind w:right="2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Контрольным временем считается время закрытия финиша</w:t>
      </w:r>
      <w:r w:rsidR="00B56A85">
        <w:rPr>
          <w:rFonts w:ascii="Times New Roman" w:eastAsia="Times New Roman" w:hAnsi="Times New Roman" w:cs="Times New Roman"/>
          <w:sz w:val="28"/>
          <w:szCs w:val="28"/>
        </w:rPr>
        <w:t xml:space="preserve"> (19:00)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программе соревнований.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истечении контрольного времени снимаются все пикеты на трассе. Участник должен самостоятельно по кратчайшему пути добраться в базовый лагерь.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закрытия финиша результат участника не засчитывается. В протоколах в качестве результата отображается OTL (не вложился в лимит времени, отведенный на преодоление дистанции).</w:t>
      </w:r>
    </w:p>
    <w:p w:rsidR="00852A67" w:rsidRDefault="004A4325">
      <w:pPr>
        <w:spacing w:before="278"/>
        <w:ind w:left="37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трассы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 участников организуется согласно программе мероприятия.</w:t>
      </w:r>
    </w:p>
    <w:p w:rsidR="00852A67" w:rsidRDefault="004A4325" w:rsidP="00232FD4">
      <w:pPr>
        <w:tabs>
          <w:tab w:val="left" w:pos="1622"/>
          <w:tab w:val="left" w:pos="2630"/>
          <w:tab w:val="left" w:pos="4022"/>
          <w:tab w:val="left" w:pos="6086"/>
          <w:tab w:val="left" w:pos="7886"/>
          <w:tab w:val="left" w:pos="8928"/>
        </w:tabs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Трассы соревнований будут иметь разметку в виде табличек со стрелками.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в разметке других понятных и хорошо различимых знаков (например, обозначение опасного участка). Элементы 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знаки,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разметке,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странице: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https://vk.com/prinemanskij</w:t>
        </w:r>
      </w:hyperlink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трассе будут находиться контрольные пункты с маршалами, контролирующими правильное прохождение трассы участниками.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трассах дистанций «Марафон» и «Полумарафон» будут организованы буфеты для участников соревнований.</w:t>
      </w:r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дистанций соревнования могут проходить по дорогам общего пользования, где не остановлено движение транспорта. Участники обязаны соблюдать внимательность на предмет выезда автомобилей и спецтехники с полей, лесных дорог или отдельно стоящих строений.</w:t>
      </w:r>
    </w:p>
    <w:p w:rsidR="00852A67" w:rsidRDefault="004A4325">
      <w:pPr>
        <w:spacing w:before="5"/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должны соблюдать повышенную осторожность на технически сложных участках трассы и в местах ее пересечения с автомобильными дорогами.</w:t>
      </w:r>
    </w:p>
    <w:p w:rsidR="00852A67" w:rsidRDefault="004A4325">
      <w:pPr>
        <w:tabs>
          <w:tab w:val="left" w:pos="1286"/>
          <w:tab w:val="left" w:pos="2750"/>
          <w:tab w:val="left" w:pos="4133"/>
          <w:tab w:val="left" w:pos="5309"/>
          <w:tab w:val="left" w:pos="7238"/>
        </w:tabs>
        <w:spacing w:before="5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опасных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местах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обеспечивается сотрудниками ГАИ и волонтёрами.</w:t>
      </w:r>
    </w:p>
    <w:p w:rsidR="00852A67" w:rsidRDefault="004A4325">
      <w:pPr>
        <w:spacing w:before="283"/>
        <w:ind w:left="40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Безопасность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должен в максимально короткий срок связаться с организаторами в случае: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досрочного схода с дистанции;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ухудшения состояния здоровья или получения травмы;</w:t>
      </w:r>
    </w:p>
    <w:p w:rsidR="00852A67" w:rsidRDefault="004A4325">
      <w:pPr>
        <w:numPr>
          <w:ilvl w:val="0"/>
          <w:numId w:val="3"/>
        </w:numPr>
        <w:tabs>
          <w:tab w:val="left" w:pos="1133"/>
          <w:tab w:val="left" w:pos="3048"/>
          <w:tab w:val="left" w:pos="5150"/>
          <w:tab w:val="left" w:pos="7502"/>
        </w:tabs>
        <w:ind w:left="1133" w:hanging="36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обнаружения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объективную опасность для других участников соревнований.</w:t>
      </w:r>
    </w:p>
    <w:p w:rsidR="00852A67" w:rsidRDefault="004A4325">
      <w:pPr>
        <w:ind w:right="1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связи необходимо донести эти сведения до организаторов или маршалов на ближайшем пикете.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экстренного телефона: +375(29)</w:t>
      </w:r>
      <w:r w:rsidR="00B56A85">
        <w:rPr>
          <w:rFonts w:ascii="Times New Roman" w:eastAsia="Times New Roman" w:hAnsi="Times New Roman" w:cs="Times New Roman"/>
          <w:sz w:val="28"/>
          <w:szCs w:val="28"/>
        </w:rPr>
        <w:t>7651204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Fair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play</w:t>
      </w:r>
      <w:proofErr w:type="spellEnd"/>
    </w:p>
    <w:p w:rsidR="00852A67" w:rsidRDefault="004A4325">
      <w:pPr>
        <w:ind w:left="-5" w:firstLine="7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не должны препятствовать обгону более сильными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соперниками и должны, по возможности, уступать им дорогу.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В случае прохождения участков трассы пешком участник не должен создавать помех остальным участникам соревнований и, по возможности, двигаться вне проезжей части трассы.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поломок или проколов, во избежание столкновений, ремонт велосипеда должен проводиться вне трассы на участках с хорошей видимостью.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финишного спринта участники должны сохранять прямолинейную траекторию движения.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соревнований должны придерживаться настоящего Положения, а также уважительно относиться к соперникам, судьям и организаторам соревнований.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неспортивное поведение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A67" w:rsidRDefault="004A4325">
      <w:pPr>
        <w:spacing w:before="278"/>
        <w:ind w:left="3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Охрана окружающей среды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запрещается нанесение вреда окружающей среде и выброс мусора на трассах соревнований (кроме как в границах буфетов).</w:t>
      </w:r>
    </w:p>
    <w:p w:rsidR="00852A67" w:rsidRDefault="004A4325">
      <w:pPr>
        <w:spacing w:before="5"/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запрещается использование стеклянной посуды для хранения питья и продуктов питания во время участия в соревнованиях.</w:t>
      </w:r>
    </w:p>
    <w:p w:rsidR="00852A67" w:rsidRDefault="004A432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данных требований наказывается дисквалификацией.</w:t>
      </w:r>
    </w:p>
    <w:p w:rsidR="00852A67" w:rsidRDefault="004A4325">
      <w:pPr>
        <w:spacing w:before="288"/>
        <w:ind w:left="43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Штрафы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несоблюдения участниками требований настоящего Положения, неспортивного поведения, загрязнения окружающей среды и других нарушений, Главный судья соревнований вправе применить следующие виды штрафов: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предупреждение;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временной штраф;</w:t>
      </w:r>
    </w:p>
    <w:p w:rsidR="00852A67" w:rsidRDefault="004A4325">
      <w:pPr>
        <w:numPr>
          <w:ilvl w:val="0"/>
          <w:numId w:val="3"/>
        </w:numPr>
        <w:tabs>
          <w:tab w:val="left" w:pos="1133"/>
        </w:tabs>
        <w:ind w:left="7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дисквалификация.</w:t>
      </w:r>
    </w:p>
    <w:p w:rsidR="00852A67" w:rsidRDefault="004A4325">
      <w:pPr>
        <w:spacing w:before="278"/>
        <w:ind w:left="4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Протесты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Протесты, касающиеся результатов соревнований, принимаются в письменной форме Главным судьёй в течение 30 минут после оглашения результатов. Окончательные решения по протестам принимаются на заседании судейской коллегии.</w:t>
      </w:r>
    </w:p>
    <w:p w:rsidR="00852A67" w:rsidRDefault="004A4325">
      <w:pPr>
        <w:spacing w:before="283"/>
        <w:ind w:left="3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Отказ от ответственности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Незнание требований данного Положения не снимает с участников ответственности за их несоблюдение.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не несёт ответственности за возможные происшествия и несчастные случаи, произошедшие с участниками по пути на соревнования или во время возвращения с них.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принимает участие в соревнованиях под свою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личную ответственность либо под ответственность родителя или опекуна (для несовершеннолетних), о чем делает письменное уведомление в виде расписки участника.</w:t>
      </w:r>
    </w:p>
    <w:p w:rsidR="00852A67" w:rsidRDefault="004A432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не несёт ответственности за падения и столкновения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во время соревнований и связанные с ними травмы и/или материальный ущерб.</w:t>
      </w:r>
    </w:p>
    <w:p w:rsidR="00852A67" w:rsidRDefault="004A4325">
      <w:pPr>
        <w:ind w:right="1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не несёт ответственности за личные вещи участников, оставленные без присмотра в базовом лагере.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участник, проходя регистрацию, принимает все требования настоящего Положения и подтверждает подлинность предоставленных личных данных.</w:t>
      </w:r>
    </w:p>
    <w:p w:rsidR="00852A67" w:rsidRDefault="004A4325">
      <w:pPr>
        <w:ind w:right="1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вносить изменения в настоящее Положение до начала соревнований.</w:t>
      </w:r>
    </w:p>
    <w:p w:rsidR="00852A67" w:rsidRDefault="004A4325">
      <w:pPr>
        <w:spacing w:before="274"/>
        <w:ind w:left="38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Зрители и СМИ</w:t>
      </w:r>
    </w:p>
    <w:p w:rsidR="00852A67" w:rsidRDefault="004A432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безопасности зрители и представители СМИ могут наблюдать и поддерживать участников вне коридоров старта/финиша и вне проезжей части трасс.</w:t>
      </w:r>
    </w:p>
    <w:p w:rsidR="00852A67" w:rsidRDefault="004A4325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соревнований для максимального достижения целей мероприятия представители СМИ могут взаимодействовать с участниками и зрителями</w:t>
      </w:r>
    </w:p>
    <w:p w:rsidR="007042F4" w:rsidRDefault="007042F4" w:rsidP="007042F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67" w:rsidRDefault="004A4325" w:rsidP="007042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Контактная информация оргкомитета </w:t>
      </w:r>
    </w:p>
    <w:p w:rsidR="00852A67" w:rsidRDefault="004A4325">
      <w:pPr>
        <w:spacing w:before="283"/>
        <w:ind w:right="5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+375 297840198</w:t>
      </w:r>
    </w:p>
    <w:p w:rsidR="00852A67" w:rsidRDefault="004A4325">
      <w:pPr>
        <w:spacing w:before="283"/>
        <w:ind w:right="5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krgsay@yandex.ru</w:t>
        </w:r>
      </w:hyperlink>
    </w:p>
    <w:p w:rsidR="00852A67" w:rsidRDefault="00852A67">
      <w:pPr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67" w:rsidRDefault="004A4325">
      <w:pPr>
        <w:spacing w:before="274"/>
        <w:ind w:left="9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приглашением</w:t>
      </w:r>
    </w:p>
    <w:p w:rsidR="00852A67" w:rsidRDefault="004A4325">
      <w:pPr>
        <w:ind w:right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соревнования.</w:t>
      </w:r>
    </w:p>
    <w:sectPr w:rsidR="00852A67">
      <w:pgSz w:w="11904" w:h="16834"/>
      <w:pgMar w:top="1003" w:right="1421" w:bottom="1958" w:left="14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114"/>
    <w:multiLevelType w:val="multilevel"/>
    <w:tmpl w:val="A2A2AE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757978"/>
    <w:multiLevelType w:val="multilevel"/>
    <w:tmpl w:val="A390451A"/>
    <w:lvl w:ilvl="0">
      <w:start w:val="48426704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1D1A31"/>
    <w:multiLevelType w:val="multilevel"/>
    <w:tmpl w:val="A390451A"/>
    <w:lvl w:ilvl="0">
      <w:start w:val="48426704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B342099"/>
    <w:multiLevelType w:val="multilevel"/>
    <w:tmpl w:val="A390451A"/>
    <w:lvl w:ilvl="0">
      <w:start w:val="48426704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5B04CC7"/>
    <w:multiLevelType w:val="hybridMultilevel"/>
    <w:tmpl w:val="1788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4F22"/>
    <w:multiLevelType w:val="multilevel"/>
    <w:tmpl w:val="19D681AC"/>
    <w:lvl w:ilvl="0">
      <w:start w:val="48425808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7A42A40"/>
    <w:multiLevelType w:val="multilevel"/>
    <w:tmpl w:val="1E0064D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2A67"/>
    <w:rsid w:val="00232FD4"/>
    <w:rsid w:val="003168A9"/>
    <w:rsid w:val="00420AF1"/>
    <w:rsid w:val="00486258"/>
    <w:rsid w:val="004A4325"/>
    <w:rsid w:val="00567414"/>
    <w:rsid w:val="00652C52"/>
    <w:rsid w:val="007042F4"/>
    <w:rsid w:val="00852A67"/>
    <w:rsid w:val="00953E06"/>
    <w:rsid w:val="00A40CDD"/>
    <w:rsid w:val="00B56A85"/>
    <w:rsid w:val="00C44002"/>
    <w:rsid w:val="00D11818"/>
    <w:rsid w:val="00D138EF"/>
    <w:rsid w:val="00F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D4D5"/>
  <w15:docId w15:val="{684E1EAD-9DC4-4B9A-8197-4BBF1EB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3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gsa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inemanskij" TargetMode="External"/><Relationship Id="rId5" Type="http://schemas.openxmlformats.org/officeDocument/2006/relationships/hyperlink" Target="https://vk.com/prinemansk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Алексей Залесский</cp:lastModifiedBy>
  <cp:revision>6</cp:revision>
  <dcterms:created xsi:type="dcterms:W3CDTF">2019-05-26T18:15:00Z</dcterms:created>
  <dcterms:modified xsi:type="dcterms:W3CDTF">2019-06-05T04:40:00Z</dcterms:modified>
</cp:coreProperties>
</file>