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F6" w:rsidRPr="004732F6" w:rsidRDefault="004732F6" w:rsidP="004732F6">
      <w:pPr>
        <w:pStyle w:val="a3"/>
        <w:numPr>
          <w:ilvl w:val="0"/>
          <w:numId w:val="1"/>
        </w:num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409575</wp:posOffset>
            </wp:positionV>
            <wp:extent cx="5940425" cy="4455160"/>
            <wp:effectExtent l="95250" t="57150" r="60325" b="1374140"/>
            <wp:wrapThrough wrapText="bothSides">
              <wp:wrapPolygon edited="0">
                <wp:start x="208" y="-277"/>
                <wp:lineTo x="-139" y="92"/>
                <wp:lineTo x="-346" y="20412"/>
                <wp:lineTo x="-69" y="21889"/>
                <wp:lineTo x="-346" y="22721"/>
                <wp:lineTo x="-346" y="28262"/>
                <wp:lineTo x="21750" y="28262"/>
                <wp:lineTo x="21750" y="23367"/>
                <wp:lineTo x="21819" y="23090"/>
                <wp:lineTo x="21681" y="22444"/>
                <wp:lineTo x="21404" y="21889"/>
                <wp:lineTo x="21473" y="21889"/>
                <wp:lineTo x="21750" y="20596"/>
                <wp:lineTo x="21750" y="1201"/>
                <wp:lineTo x="21819" y="831"/>
                <wp:lineTo x="21473" y="0"/>
                <wp:lineTo x="21196" y="-277"/>
                <wp:lineTo x="208" y="-277"/>
              </wp:wrapPolygon>
            </wp:wrapThrough>
            <wp:docPr id="1" name="Рисунок 0" descr="13175751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7575185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732F6">
        <w:rPr>
          <w:sz w:val="40"/>
          <w:szCs w:val="40"/>
        </w:rPr>
        <w:t xml:space="preserve">Старт </w:t>
      </w:r>
    </w:p>
    <w:p w:rsidR="004B2929" w:rsidRDefault="004B2929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1A20D7" w:rsidP="004732F6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-5761990</wp:posOffset>
            </wp:positionH>
            <wp:positionV relativeFrom="paragraph">
              <wp:posOffset>156210</wp:posOffset>
            </wp:positionV>
            <wp:extent cx="4324350" cy="3905250"/>
            <wp:effectExtent l="95250" t="57150" r="76200" b="1219200"/>
            <wp:wrapThrough wrapText="bothSides">
              <wp:wrapPolygon edited="0">
                <wp:start x="190" y="-316"/>
                <wp:lineTo x="-285" y="211"/>
                <wp:lineTo x="-476" y="28343"/>
                <wp:lineTo x="21885" y="28343"/>
                <wp:lineTo x="21885" y="23286"/>
                <wp:lineTo x="21981" y="23180"/>
                <wp:lineTo x="21790" y="22548"/>
                <wp:lineTo x="21315" y="21600"/>
                <wp:lineTo x="21505" y="21600"/>
                <wp:lineTo x="21981" y="20441"/>
                <wp:lineTo x="21885" y="19914"/>
                <wp:lineTo x="21885" y="1370"/>
                <wp:lineTo x="21981" y="948"/>
                <wp:lineTo x="21600" y="-105"/>
                <wp:lineTo x="21219" y="-316"/>
                <wp:lineTo x="190" y="-316"/>
              </wp:wrapPolygon>
            </wp:wrapThrough>
            <wp:docPr id="5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905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732F6" w:rsidRDefault="004732F6" w:rsidP="004732F6">
      <w:pPr>
        <w:ind w:left="360"/>
      </w:pPr>
    </w:p>
    <w:p w:rsidR="004732F6" w:rsidRDefault="004732F6" w:rsidP="004732F6">
      <w:pPr>
        <w:ind w:left="360"/>
      </w:pPr>
    </w:p>
    <w:p w:rsidR="004732F6" w:rsidRDefault="004732F6" w:rsidP="004732F6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Раздаются координаты первой точки (пункт «А») 15 км в каждую сторону</w:t>
      </w:r>
    </w:p>
    <w:p w:rsidR="004732F6" w:rsidRDefault="004732F6" w:rsidP="004732F6">
      <w:pPr>
        <w:rPr>
          <w:sz w:val="40"/>
          <w:szCs w:val="40"/>
        </w:rPr>
      </w:pPr>
    </w:p>
    <w:p w:rsidR="004732F6" w:rsidRDefault="004732F6" w:rsidP="004732F6">
      <w:pPr>
        <w:rPr>
          <w:sz w:val="40"/>
          <w:szCs w:val="40"/>
        </w:rPr>
      </w:pPr>
    </w:p>
    <w:p w:rsidR="004732F6" w:rsidRPr="001A20D7" w:rsidRDefault="004732F6" w:rsidP="001A20D7">
      <w:pPr>
        <w:pStyle w:val="a3"/>
        <w:numPr>
          <w:ilvl w:val="0"/>
          <w:numId w:val="1"/>
        </w:numPr>
        <w:rPr>
          <w:sz w:val="40"/>
          <w:szCs w:val="40"/>
        </w:rPr>
      </w:pPr>
      <w:r w:rsidRPr="001A20D7">
        <w:rPr>
          <w:sz w:val="40"/>
          <w:szCs w:val="40"/>
        </w:rPr>
        <w:lastRenderedPageBreak/>
        <w:t>На пункте «А» находятся</w:t>
      </w:r>
      <w:r w:rsidR="001A20D7" w:rsidRPr="001A20D7">
        <w:rPr>
          <w:sz w:val="40"/>
          <w:szCs w:val="40"/>
        </w:rPr>
        <w:t xml:space="preserve"> ключ и</w:t>
      </w:r>
      <w:r w:rsidRPr="001A20D7">
        <w:rPr>
          <w:sz w:val="40"/>
          <w:szCs w:val="40"/>
        </w:rPr>
        <w:t xml:space="preserve"> следующие координаты пункта  </w:t>
      </w:r>
      <w:r w:rsidR="001A20D7" w:rsidRPr="001A20D7">
        <w:rPr>
          <w:sz w:val="40"/>
          <w:szCs w:val="40"/>
        </w:rPr>
        <w:t>«Б»</w:t>
      </w: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440690</wp:posOffset>
            </wp:positionV>
            <wp:extent cx="5048250" cy="5124450"/>
            <wp:effectExtent l="95250" t="57150" r="76200" b="1581150"/>
            <wp:wrapThrough wrapText="bothSides">
              <wp:wrapPolygon edited="0">
                <wp:start x="326" y="-241"/>
                <wp:lineTo x="-82" y="80"/>
                <wp:lineTo x="-408" y="562"/>
                <wp:lineTo x="-408" y="20797"/>
                <wp:lineTo x="0" y="21600"/>
                <wp:lineTo x="-408" y="22564"/>
                <wp:lineTo x="-408" y="28265"/>
                <wp:lineTo x="21845" y="28265"/>
                <wp:lineTo x="21926" y="28265"/>
                <wp:lineTo x="21926" y="28104"/>
                <wp:lineTo x="21845" y="28024"/>
                <wp:lineTo x="21845" y="22885"/>
                <wp:lineTo x="21926" y="22804"/>
                <wp:lineTo x="21600" y="22082"/>
                <wp:lineTo x="21192" y="21600"/>
                <wp:lineTo x="21437" y="21600"/>
                <wp:lineTo x="21926" y="20717"/>
                <wp:lineTo x="21845" y="20315"/>
                <wp:lineTo x="21845" y="1044"/>
                <wp:lineTo x="21926" y="723"/>
                <wp:lineTo x="21518" y="80"/>
                <wp:lineTo x="21111" y="-241"/>
                <wp:lineTo x="326" y="-241"/>
              </wp:wrapPolygon>
            </wp:wrapThrough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124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rPr>
          <w:sz w:val="40"/>
          <w:szCs w:val="40"/>
        </w:rPr>
      </w:pPr>
    </w:p>
    <w:p w:rsidR="001A20D7" w:rsidRDefault="001A20D7" w:rsidP="001A20D7">
      <w:pPr>
        <w:rPr>
          <w:sz w:val="40"/>
          <w:szCs w:val="40"/>
        </w:rPr>
      </w:pPr>
    </w:p>
    <w:p w:rsidR="001A20D7" w:rsidRDefault="001A20D7" w:rsidP="001A20D7">
      <w:pPr>
        <w:rPr>
          <w:sz w:val="40"/>
          <w:szCs w:val="40"/>
        </w:rPr>
      </w:pPr>
    </w:p>
    <w:p w:rsidR="001A20D7" w:rsidRDefault="001A20D7" w:rsidP="001A20D7">
      <w:pPr>
        <w:rPr>
          <w:sz w:val="40"/>
          <w:szCs w:val="40"/>
        </w:rPr>
      </w:pPr>
    </w:p>
    <w:p w:rsidR="001A20D7" w:rsidRDefault="001A20D7" w:rsidP="001A20D7">
      <w:pPr>
        <w:pStyle w:val="a3"/>
        <w:numPr>
          <w:ilvl w:val="0"/>
          <w:numId w:val="1"/>
        </w:numPr>
        <w:rPr>
          <w:sz w:val="40"/>
          <w:szCs w:val="40"/>
        </w:rPr>
      </w:pPr>
      <w:r w:rsidRPr="001A20D7">
        <w:rPr>
          <w:sz w:val="40"/>
          <w:szCs w:val="40"/>
        </w:rPr>
        <w:lastRenderedPageBreak/>
        <w:t xml:space="preserve">На пункте «В» находится фото с памятником или </w:t>
      </w:r>
      <w:proofErr w:type="gramStart"/>
      <w:r w:rsidRPr="001A20D7">
        <w:rPr>
          <w:sz w:val="40"/>
          <w:szCs w:val="40"/>
        </w:rPr>
        <w:t>зданием</w:t>
      </w:r>
      <w:proofErr w:type="gramEnd"/>
      <w:r w:rsidRPr="001A20D7">
        <w:rPr>
          <w:sz w:val="40"/>
          <w:szCs w:val="40"/>
        </w:rPr>
        <w:t xml:space="preserve"> куда нужно ехать за следующим заданием</w:t>
      </w:r>
      <w:r>
        <w:rPr>
          <w:sz w:val="40"/>
          <w:szCs w:val="40"/>
        </w:rPr>
        <w:t xml:space="preserve"> (пункт «С»)</w:t>
      </w:r>
      <w:r w:rsidRPr="001A20D7">
        <w:rPr>
          <w:sz w:val="40"/>
          <w:szCs w:val="40"/>
        </w:rPr>
        <w:t xml:space="preserve">. </w:t>
      </w:r>
    </w:p>
    <w:p w:rsidR="001A20D7" w:rsidRDefault="001A20D7" w:rsidP="001A20D7">
      <w:pPr>
        <w:pStyle w:val="a3"/>
        <w:rPr>
          <w:noProof/>
          <w:sz w:val="40"/>
          <w:szCs w:val="40"/>
          <w:lang w:eastAsia="ru-RU"/>
        </w:rPr>
      </w:pPr>
    </w:p>
    <w:p w:rsidR="001A20D7" w:rsidRDefault="001A20D7" w:rsidP="001A20D7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2811" cy="5619750"/>
            <wp:effectExtent l="95250" t="57150" r="76989" b="173355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63" cy="56282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На пункте «С» находится последний </w:t>
      </w:r>
      <w:proofErr w:type="gramStart"/>
      <w:r>
        <w:rPr>
          <w:sz w:val="40"/>
          <w:szCs w:val="40"/>
        </w:rPr>
        <w:t>ключ</w:t>
      </w:r>
      <w:proofErr w:type="gramEnd"/>
      <w:r>
        <w:rPr>
          <w:sz w:val="40"/>
          <w:szCs w:val="40"/>
        </w:rPr>
        <w:t xml:space="preserve"> которым нужно открыть на финише соответствующий ящик с призом!</w:t>
      </w: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876675" cy="4617551"/>
            <wp:effectExtent l="476250" t="323850" r="657225" b="278299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617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20D7" w:rsidRDefault="001A20D7" w:rsidP="001A20D7">
      <w:pPr>
        <w:pStyle w:val="a3"/>
        <w:rPr>
          <w:sz w:val="40"/>
          <w:szCs w:val="40"/>
        </w:rPr>
      </w:pPr>
    </w:p>
    <w:p w:rsidR="001A20D7" w:rsidRPr="001A20D7" w:rsidRDefault="001A20D7" w:rsidP="001A20D7">
      <w:pPr>
        <w:pStyle w:val="a3"/>
        <w:rPr>
          <w:sz w:val="40"/>
          <w:szCs w:val="40"/>
        </w:rPr>
      </w:pPr>
    </w:p>
    <w:p w:rsidR="001A20D7" w:rsidRDefault="001A20D7" w:rsidP="001A20D7">
      <w:pPr>
        <w:rPr>
          <w:sz w:val="40"/>
          <w:szCs w:val="40"/>
        </w:rPr>
      </w:pPr>
    </w:p>
    <w:p w:rsidR="001A20D7" w:rsidRDefault="001A20D7" w:rsidP="001A20D7">
      <w:pPr>
        <w:rPr>
          <w:sz w:val="40"/>
          <w:szCs w:val="40"/>
        </w:rPr>
      </w:pPr>
    </w:p>
    <w:p w:rsidR="001A20D7" w:rsidRDefault="001A20D7" w:rsidP="001A20D7">
      <w:pPr>
        <w:rPr>
          <w:sz w:val="40"/>
          <w:szCs w:val="40"/>
        </w:rPr>
      </w:pPr>
    </w:p>
    <w:p w:rsidR="001A20D7" w:rsidRDefault="001A20D7" w:rsidP="001A20D7">
      <w:pPr>
        <w:rPr>
          <w:sz w:val="40"/>
          <w:szCs w:val="40"/>
        </w:rPr>
      </w:pPr>
    </w:p>
    <w:p w:rsidR="00194EDC" w:rsidRDefault="001A20D7" w:rsidP="001A20D7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28575</wp:posOffset>
            </wp:positionV>
            <wp:extent cx="4610100" cy="4610100"/>
            <wp:effectExtent l="95250" t="57150" r="76200" b="1428750"/>
            <wp:wrapThrough wrapText="bothSides">
              <wp:wrapPolygon edited="0">
                <wp:start x="268" y="-268"/>
                <wp:lineTo x="-179" y="89"/>
                <wp:lineTo x="-446" y="28294"/>
                <wp:lineTo x="21868" y="28294"/>
                <wp:lineTo x="21868" y="22582"/>
                <wp:lineTo x="21779" y="21243"/>
                <wp:lineTo x="21779" y="21154"/>
                <wp:lineTo x="21868" y="19815"/>
                <wp:lineTo x="21868" y="1160"/>
                <wp:lineTo x="21957" y="803"/>
                <wp:lineTo x="21600" y="89"/>
                <wp:lineTo x="21154" y="-268"/>
                <wp:lineTo x="268" y="-268"/>
              </wp:wrapPolygon>
            </wp:wrapThrough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10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1A20D7">
        <w:rPr>
          <w:sz w:val="40"/>
          <w:szCs w:val="40"/>
        </w:rPr>
        <w:t>Вернутся на финиш (старт)</w:t>
      </w: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</w:p>
    <w:p w:rsidR="00194EDC" w:rsidRDefault="00194EDC" w:rsidP="00194EDC">
      <w:pPr>
        <w:rPr>
          <w:sz w:val="40"/>
          <w:szCs w:val="40"/>
        </w:rPr>
      </w:pPr>
      <w:r>
        <w:rPr>
          <w:sz w:val="40"/>
          <w:szCs w:val="40"/>
        </w:rPr>
        <w:t>Игра пока не имеет названия. Не имеет точных правил и заданий. Этот тестовая версия. Для дополнения и пожеланий пишите и звоните:</w:t>
      </w:r>
    </w:p>
    <w:p w:rsidR="00194EDC" w:rsidRDefault="00194EDC" w:rsidP="00194EDC">
      <w:pPr>
        <w:rPr>
          <w:sz w:val="40"/>
          <w:szCs w:val="40"/>
        </w:rPr>
      </w:pPr>
      <w:r>
        <w:rPr>
          <w:sz w:val="40"/>
          <w:szCs w:val="40"/>
        </w:rPr>
        <w:t>+375 29 6681089</w:t>
      </w:r>
    </w:p>
    <w:p w:rsidR="001E5EE5" w:rsidRDefault="00194EDC" w:rsidP="00194EDC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ICQ 453527257</w:t>
      </w:r>
    </w:p>
    <w:p w:rsidR="001E5EE5" w:rsidRDefault="001E5EE5" w:rsidP="00194EDC">
      <w:pPr>
        <w:rPr>
          <w:lang w:val="en-US"/>
        </w:rPr>
      </w:pPr>
      <w:hyperlink r:id="rId11" w:history="1">
        <w:r>
          <w:rPr>
            <w:rStyle w:val="a6"/>
          </w:rPr>
          <w:t>http://vkontakte.ru/bussline</w:t>
        </w:r>
      </w:hyperlink>
    </w:p>
    <w:p w:rsidR="001A20D7" w:rsidRPr="001E5EE5" w:rsidRDefault="001A20D7" w:rsidP="00194EDC">
      <w:pPr>
        <w:rPr>
          <w:sz w:val="40"/>
          <w:szCs w:val="40"/>
        </w:rPr>
      </w:pPr>
      <w:r w:rsidRPr="00194EDC">
        <w:rPr>
          <w:sz w:val="40"/>
          <w:szCs w:val="40"/>
        </w:rPr>
        <w:t xml:space="preserve"> </w:t>
      </w:r>
      <w:r w:rsidR="001E5EE5">
        <w:rPr>
          <w:sz w:val="40"/>
          <w:szCs w:val="40"/>
        </w:rPr>
        <w:t>Олег</w:t>
      </w:r>
    </w:p>
    <w:sectPr w:rsidR="001A20D7" w:rsidRPr="001E5EE5" w:rsidSect="004732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01029"/>
    <w:multiLevelType w:val="hybridMultilevel"/>
    <w:tmpl w:val="8878D62E"/>
    <w:lvl w:ilvl="0" w:tplc="4FE44FA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32F6"/>
    <w:rsid w:val="00194EDC"/>
    <w:rsid w:val="001A20D7"/>
    <w:rsid w:val="001E5EE5"/>
    <w:rsid w:val="004732F6"/>
    <w:rsid w:val="004B2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2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2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E5E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vkontakte.ru/bussline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2011-04-22T15:11:00Z</dcterms:created>
  <dcterms:modified xsi:type="dcterms:W3CDTF">2011-04-22T15:44:00Z</dcterms:modified>
</cp:coreProperties>
</file>