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E" w:rsidRDefault="0041704E" w:rsidP="0041704E"/>
    <w:tbl>
      <w:tblPr>
        <w:tblpPr w:leftFromText="180" w:rightFromText="180" w:vertAnchor="text" w:tblpX="230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</w:tblGrid>
      <w:tr w:rsidR="0041704E" w:rsidRPr="0077514A" w:rsidTr="000D00F8">
        <w:tc>
          <w:tcPr>
            <w:tcW w:w="3794" w:type="dxa"/>
            <w:shd w:val="clear" w:color="auto" w:fill="auto"/>
          </w:tcPr>
          <w:p w:rsidR="0041704E" w:rsidRPr="00F21F92" w:rsidRDefault="0041704E" w:rsidP="00274667">
            <w:pPr>
              <w:jc w:val="center"/>
              <w:rPr>
                <w:b/>
                <w:sz w:val="18"/>
                <w:szCs w:val="18"/>
              </w:rPr>
            </w:pPr>
            <w:r w:rsidRPr="00F21F92">
              <w:rPr>
                <w:b/>
                <w:sz w:val="18"/>
                <w:szCs w:val="18"/>
                <w:lang w:val="en-US"/>
              </w:rPr>
              <w:t>AUDAX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CLUB</w:t>
            </w:r>
            <w:r w:rsidRPr="00F21F92">
              <w:rPr>
                <w:b/>
                <w:sz w:val="18"/>
                <w:szCs w:val="18"/>
              </w:rPr>
              <w:t xml:space="preserve"> </w:t>
            </w:r>
            <w:r w:rsidRPr="00F21F92">
              <w:rPr>
                <w:b/>
                <w:sz w:val="18"/>
                <w:szCs w:val="18"/>
                <w:lang w:val="en-US"/>
              </w:rPr>
              <w:t>PARISIEN</w:t>
            </w:r>
            <w:r w:rsidRPr="00F21F92">
              <w:rPr>
                <w:b/>
                <w:sz w:val="18"/>
                <w:szCs w:val="18"/>
              </w:rPr>
              <w:t xml:space="preserve"> (АСР)</w:t>
            </w:r>
          </w:p>
          <w:p w:rsidR="0041704E" w:rsidRPr="00F21F92" w:rsidRDefault="00091BB8" w:rsidP="00274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09-10</w:t>
            </w:r>
            <w:r w:rsidR="0041704E" w:rsidRPr="00F21F92">
              <w:rPr>
                <w:b/>
                <w:sz w:val="18"/>
                <w:szCs w:val="18"/>
              </w:rPr>
              <w:t>.06.2015, Бревет АСР, 600км,</w:t>
            </w:r>
          </w:p>
          <w:p w:rsidR="0041704E" w:rsidRPr="0041704E" w:rsidRDefault="0041704E" w:rsidP="00274667">
            <w:pPr>
              <w:ind w:left="-142"/>
              <w:jc w:val="center"/>
              <w:rPr>
                <w:sz w:val="18"/>
                <w:szCs w:val="18"/>
              </w:rPr>
            </w:pPr>
            <w:r w:rsidRPr="0041704E">
              <w:rPr>
                <w:b/>
                <w:sz w:val="18"/>
                <w:szCs w:val="18"/>
              </w:rPr>
              <w:t>«Беларусь синеокая» (Б600)</w:t>
            </w:r>
          </w:p>
          <w:tbl>
            <w:tblPr>
              <w:tblW w:w="3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4"/>
              <w:gridCol w:w="2030"/>
              <w:gridCol w:w="306"/>
              <w:gridCol w:w="456"/>
              <w:gridCol w:w="283"/>
            </w:tblGrid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KM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24728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КП, номер, время, </w:t>
                  </w:r>
                  <w:r w:rsidRPr="00924728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u w:val="single"/>
                    </w:rPr>
                    <w:t>фото</w:t>
                  </w:r>
                  <w:r w:rsidRPr="00924728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…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Путь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км</w:t>
                  </w:r>
                </w:p>
              </w:tc>
            </w:tr>
            <w:tr w:rsidR="00CF4E2E" w:rsidRPr="0041704E" w:rsidTr="00274667">
              <w:trPr>
                <w:trHeight w:val="33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51934" w:rsidRDefault="00924728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24728">
                    <w:rPr>
                      <w:b/>
                      <w:noProof/>
                      <w:sz w:val="22"/>
                      <w:szCs w:val="24"/>
                    </w:rPr>
                    <w:pict>
                      <v:oval id="_x0000_s1039" style="position:absolute;margin-left:69.85pt;margin-top:-1.65pt;width:12.3pt;height:12.95pt;z-index:251665408;mso-position-horizontal-relative:text;mso-position-vertical-relative:text" strokeweight="1.75pt">
                        <v:fill opacity="0"/>
                      </v:oval>
                    </w:pic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Минск - СТАРТ,  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0</w:t>
                  </w:r>
                </w:p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4:00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м.Могилёвская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93023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0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Y-разв.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М4,М5,   на М5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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М4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12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color w:val="000000"/>
                      <w:sz w:val="18"/>
                      <w:szCs w:val="18"/>
                    </w:rPr>
                    <w:pict>
                      <v:rect id="_x0000_s1046" style="position:absolute;margin-left:69.85pt;margin-top:-.45pt;width:24.6pt;height:10.75pt;z-index:251672576;mso-position-horizontal-relative:text;mso-position-vertical-relative:text" strokeweight="1.5pt">
                        <v:fill opacity="0"/>
                      </v:rect>
                    </w:pic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п.</w:t>
                  </w:r>
                  <w:r w:rsidR="00CF4E2E" w:rsidRPr="004D6CD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Дукора</w:t>
                  </w:r>
                  <w:r w:rsidR="0095489A" w:rsidRPr="004D6CD0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на Р69</w:t>
                  </w:r>
                  <w:r w:rsidR="004D6CD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4D6CD0" w:rsidRPr="007340D3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05:30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Р69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18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49" style="position:absolute;margin-left:75.8pt;margin-top:.65pt;width:18.65pt;height:10.75pt;z-index:251675648;mso-position-horizontal-relative:text;mso-position-vertical-relative:text" strokeweight="1.5pt">
                        <v:fill opacity="0"/>
                      </v:rect>
                    </w:pic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г.</w:t>
                  </w:r>
                  <w:r w:rsidR="00CF4E2E" w:rsidRPr="004D6CD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Руденск</w:t>
                  </w:r>
                  <w:r w:rsidR="004D6CD0">
                    <w:rPr>
                      <w:rFonts w:cs="Arial"/>
                      <w:color w:val="000000"/>
                      <w:sz w:val="18"/>
                      <w:szCs w:val="18"/>
                    </w:rPr>
                    <w:t>, ж.д.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пер</w:t>
                  </w:r>
                  <w:r w:rsidR="0095489A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  <w:r w:rsidR="004D6CD0" w:rsidRPr="004D6CD0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06:00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Р69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10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D6CD0">
                    <w:rPr>
                      <w:rFonts w:cs="Arial"/>
                      <w:color w:val="000000"/>
                      <w:sz w:val="16"/>
                      <w:szCs w:val="18"/>
                    </w:rPr>
                    <w:t>Т-перекр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. с 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Р69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на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Р68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Р69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30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rFonts w:cs="Arial"/>
                      <w:b/>
                      <w:bCs/>
                      <w:noProof/>
                      <w:color w:val="000000"/>
                      <w:sz w:val="16"/>
                      <w:szCs w:val="18"/>
                    </w:rPr>
                    <w:pict>
                      <v:oval id="_x0000_s1040" style="position:absolute;margin-left:30.4pt;margin-top:13.1pt;width:12.3pt;height:12.95pt;z-index:251666432;mso-position-horizontal-relative:text;mso-position-vertical-relative:text" strokeweight="1.75pt">
                        <v:fill opacity="0"/>
                      </v:oval>
                    </w:pict>
                  </w:r>
                  <w:r w:rsidR="00CF4E2E" w:rsidRPr="004D6CD0">
                    <w:rPr>
                      <w:rFonts w:cs="Arial"/>
                      <w:color w:val="000000"/>
                      <w:sz w:val="16"/>
                      <w:szCs w:val="18"/>
                    </w:rPr>
                    <w:t>Перек</w: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. с Н9841 на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Р68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Р68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32</w:t>
                  </w:r>
                </w:p>
              </w:tc>
            </w:tr>
            <w:tr w:rsidR="00CF4E2E" w:rsidRPr="0041704E" w:rsidTr="00274667">
              <w:trPr>
                <w:trHeight w:val="5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 xml:space="preserve"> </w:t>
                  </w:r>
                  <w:r w:rsidRPr="00CF4E2E"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>104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95489A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г.Узда</w:t>
                  </w:r>
                  <w:r w:rsidR="004D6CD0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1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10:00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95489A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u w:val="single"/>
                    </w:rPr>
                    <w:t>Собор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Р61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2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C553FA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Кольц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AE0">
                    <w:rPr>
                      <w:rFonts w:cs="Arial"/>
                      <w:color w:val="000000"/>
                      <w:sz w:val="16"/>
                      <w:szCs w:val="18"/>
                    </w:rPr>
                    <w:t>Р68,</w:t>
                  </w:r>
                  <w:r w:rsidRPr="00761AE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Р61</w:t>
                  </w:r>
                  <w:r w:rsidR="00761AE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61AE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на</w:t>
                  </w:r>
                  <w:r w:rsidR="00761AE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 xml:space="preserve"> </w:t>
                  </w:r>
                  <w:r w:rsidRPr="00761AE0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Н9842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ул.КМ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Т-пер.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Н9842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и</w:t>
                  </w:r>
                  <w:r w:rsidRPr="0041704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Н8571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Н9842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5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F3F93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Т-пер. с Н8571 по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Р91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28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B54B1D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Т-пер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. к замку.</w:t>
                  </w:r>
                  <w:r w:rsidRPr="00C553F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Несвиж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Р91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17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48" style="position:absolute;margin-left:69.85pt;margin-top:12.9pt;width:24.6pt;height:10.75pt;z-index:251674624;mso-position-horizontal-relative:text;mso-position-vertical-relative:text" strokeweight="1.5pt">
                        <v:fill opacity="0"/>
                      </v:rect>
                    </w:pic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>Y-раз. Р91 на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Р11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Р11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4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мост над </w:t>
                  </w:r>
                  <w:r w:rsidRPr="00C553F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М1</w:t>
                  </w:r>
                  <w:r w:rsidR="00D87FC4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     13:00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Р11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21</w:t>
                  </w:r>
                </w:p>
              </w:tc>
            </w:tr>
            <w:tr w:rsidR="00CF4E2E" w:rsidRPr="0041704E" w:rsidTr="00274667">
              <w:trPr>
                <w:trHeight w:val="50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 xml:space="preserve"> </w:t>
                  </w:r>
                  <w:r w:rsidRPr="00CF4E2E"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>189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pict>
                      <v:oval id="_x0000_s1041" style="position:absolute;margin-left:25.9pt;margin-top:-1.05pt;width:12.3pt;height:12.95pt;z-index:251667456;mso-position-horizontal-relative:text;mso-position-vertical-relative:text" strokeweight="1.75pt">
                        <v:fill opacity="0"/>
                      </v:oval>
                    </w:pict>
                  </w:r>
                  <w:r w:rsidR="00CF4E2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г.Мир </w:t>
                  </w:r>
                  <w:r w:rsidR="0095489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2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5489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15:30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="00CF4E2E" w:rsidRPr="00C51934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u w:val="single"/>
                    </w:rPr>
                    <w:t>Замок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Р11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9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47" style="position:absolute;margin-left:66.2pt;margin-top:.1pt;width:28.25pt;height:10.75pt;z-index:251673600;mso-position-horizontal-relative:text;mso-position-vertical-relative:text" strokeweight="1.5pt">
                        <v:fill opacity="0"/>
                      </v:rect>
                    </w:pic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г.</w:t>
                  </w:r>
                  <w:r w:rsidR="00CF4E2E" w:rsidRPr="00C553F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Кореличи</w:t>
                  </w:r>
                  <w:r w:rsidR="00D87FC4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      14:30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Р11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26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rFonts w:cs="Arial"/>
                      <w:b/>
                      <w:bCs/>
                      <w:noProof/>
                      <w:color w:val="000000"/>
                      <w:sz w:val="14"/>
                      <w:szCs w:val="18"/>
                    </w:rPr>
                    <w:pict>
                      <v:oval id="_x0000_s1042" style="position:absolute;margin-left:35.3pt;margin-top:12.95pt;width:10.5pt;height:12.95pt;z-index:251668480;mso-position-horizontal-relative:text;mso-position-vertical-relative:text" strokeweight="1.75pt">
                        <v:fill opacity="0"/>
                      </v:oval>
                    </w:pic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>Перекр. Р11 на</w:t>
                  </w:r>
                  <w:r w:rsidR="00CF4E2E" w:rsidRPr="0041704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Р5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537397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Р5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22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 xml:space="preserve"> </w:t>
                  </w:r>
                  <w:r w:rsidRPr="00CF4E2E"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>238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00CE5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>г</w:t>
                  </w:r>
                  <w:r w:rsidR="0095489A" w:rsidRPr="00500CE5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>.</w:t>
                  </w:r>
                  <w:r w:rsidR="0095489A" w:rsidRPr="00BA4FFF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>Новогрудок</w:t>
                  </w:r>
                  <w:r w:rsidR="006F0C96" w:rsidRPr="00BA4FFF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 xml:space="preserve"> </w:t>
                  </w:r>
                  <w:r w:rsidR="00BA4FFF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 xml:space="preserve"> </w:t>
                  </w:r>
                  <w:r w:rsidR="0095489A" w:rsidRPr="00BA4FFF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3</w:t>
                  </w:r>
                  <w:r w:rsidR="006F0C96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489A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19:00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5489A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  <w:u w:val="single"/>
                    </w:rPr>
                    <w:t>Замок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Р5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1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50" style="position:absolute;margin-left:69.85pt;margin-top:-.65pt;width:24.6pt;height:10.75pt;z-index:251676672;mso-position-horizontal-relative:text;mso-position-vertical-relative:text" strokeweight="1.5pt">
                        <v:fill opacity="0"/>
                      </v:rect>
                    </w:pic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>д.</w:t>
                  </w:r>
                  <w:r w:rsidR="00CF4E2E" w:rsidRPr="007407A4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Вселюб</w:t>
                  </w:r>
                  <w:r w:rsidR="00CF4E2E" w:rsidRPr="007407A4">
                    <w:rPr>
                      <w:rFonts w:cs="Arial"/>
                      <w:color w:val="000000"/>
                      <w:sz w:val="16"/>
                      <w:szCs w:val="18"/>
                    </w:rPr>
                    <w:t xml:space="preserve"> </w: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по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Р5</w:t>
                  </w:r>
                  <w:r w:rsidR="00D87FC4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16:30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Р5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12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41704E" w:rsidRDefault="00C51934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Разв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. Р135,Р5</w: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на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41704E" w:rsidRDefault="00537397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26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51" style="position:absolute;margin-left:66.2pt;margin-top:0;width:24.6pt;height:10.75pt;z-index:251677696;mso-position-horizontal-relative:text;mso-position-vertical-relative:text" strokeweight="1.5pt">
                        <v:fill opacity="0"/>
                      </v:rect>
                    </w:pict>
                  </w:r>
                  <w:r w:rsidR="00CF4E2E"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г.</w:t>
                  </w:r>
                  <w:r w:rsidR="00CF4E2E" w:rsidRPr="00C553F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Ивье</w:t>
                  </w:r>
                  <w:r w:rsidR="00CF4E2E"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D87FC4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              </w:t>
                  </w:r>
                  <w:r w:rsidR="00D87FC4" w:rsidRPr="00D87FC4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18:00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1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Cs w:val="18"/>
                    </w:rPr>
                    <w:t>278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Y-разв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Н6147 по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281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Y-разв. 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Н6152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по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3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Cs w:val="18"/>
                    </w:rPr>
                    <w:t>292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п.</w:t>
                  </w:r>
                  <w:r w:rsidRPr="00C553FA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Юратишки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,  по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Р48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11</w:t>
                  </w:r>
                </w:p>
              </w:tc>
            </w:tr>
            <w:tr w:rsidR="00CF4E2E" w:rsidRPr="0041704E" w:rsidTr="000D00F8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CF4E2E" w:rsidRPr="0062393B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62393B">
                    <w:rPr>
                      <w:rFonts w:cs="Arial"/>
                      <w:color w:val="000000"/>
                      <w:sz w:val="24"/>
                      <w:szCs w:val="18"/>
                    </w:rPr>
                    <w:t xml:space="preserve"> </w:t>
                  </w:r>
                  <w:r w:rsidR="001436F4" w:rsidRPr="00752ED7">
                    <w:rPr>
                      <w:rFonts w:cs="Arial"/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</w:pPr>
                  <w:r w:rsidRPr="00B54B1D">
                    <w:rPr>
                      <w:rFonts w:cs="Arial"/>
                      <w:b/>
                      <w:color w:val="000000"/>
                      <w:sz w:val="12"/>
                      <w:szCs w:val="18"/>
                    </w:rPr>
                    <w:t>п.Гольшаны</w:t>
                  </w:r>
                  <w:r w:rsidRPr="00B54B1D">
                    <w:rPr>
                      <w:rFonts w:cs="Arial"/>
                      <w:b/>
                      <w:color w:val="000000"/>
                      <w:sz w:val="22"/>
                      <w:szCs w:val="18"/>
                    </w:rPr>
                    <w:t xml:space="preserve"> </w:t>
                  </w:r>
                  <w:r w:rsidRPr="00B54B1D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Т-раз.Р48на</w:t>
                  </w:r>
                  <w:r w:rsidR="006F0C96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 xml:space="preserve"> </w:t>
                  </w:r>
                  <w:r w:rsidRPr="00B54B1D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Р95</w:t>
                  </w:r>
                </w:p>
                <w:p w:rsidR="00B33E70" w:rsidRPr="00B54B1D" w:rsidRDefault="00B33E70" w:rsidP="00B33E70">
                  <w:pPr>
                    <w:framePr w:hSpace="180" w:wrap="around" w:vAnchor="text" w:hAnchor="text" w:x="2309" w:y="1"/>
                    <w:ind w:left="-151" w:right="-283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к Замку и назад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</w:t>
                  </w:r>
                  <w:r w:rsidR="00274667">
                    <w:rPr>
                      <w:rFonts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27</w:t>
                  </w:r>
                </w:p>
              </w:tc>
            </w:tr>
            <w:tr w:rsidR="00CF4E2E" w:rsidRPr="0041704E" w:rsidTr="000D00F8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:rsidR="00CF4E2E" w:rsidRPr="0041704E" w:rsidRDefault="001436F4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6A6A6" w:themeFill="background1" w:themeFillShade="A6"/>
                  <w:noWrap/>
                </w:tcPr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52" style="position:absolute;margin-left:72.45pt;margin-top:-.95pt;width:22pt;height:10.75pt;z-index:251678720;mso-position-horizontal-relative:text;mso-position-vertical-relative:text" strokeweight="1.5pt">
                        <v:fill opacity="0"/>
                      </v:rect>
                    </w:pict>
                  </w:r>
                  <w:r w:rsidR="00CF4E2E">
                    <w:rPr>
                      <w:rFonts w:cs="Arial"/>
                      <w:color w:val="000000"/>
                      <w:sz w:val="18"/>
                      <w:szCs w:val="18"/>
                    </w:rPr>
                    <w:t>Перес.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F4E2E"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Р95</w:t>
                  </w:r>
                  <w:r w:rsidR="00CF4E2E"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и </w:t>
                  </w:r>
                  <w:r w:rsidR="00CF4E2E" w:rsidRPr="00D87FC4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М7</w:t>
                  </w:r>
                  <w:r w:rsidR="00D87FC4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D87FC4" w:rsidRPr="007407A4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21:00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6A6A6" w:themeFill="background1" w:themeFillShade="A6"/>
                  <w:noWrap/>
                </w:tcPr>
                <w:p w:rsidR="00CF4E2E" w:rsidRPr="00924CD7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6A6A6" w:themeFill="background1" w:themeFillShade="A6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20</w:t>
                  </w:r>
                </w:p>
              </w:tc>
            </w:tr>
            <w:tr w:rsidR="000D00F8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D00F8" w:rsidRDefault="000D00F8" w:rsidP="000D00F8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0D00F8" w:rsidRPr="00A46AE2" w:rsidRDefault="000D00F8" w:rsidP="000D00F8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b/>
                      <w:noProof/>
                      <w:sz w:val="24"/>
                      <w:szCs w:val="24"/>
                    </w:rPr>
                  </w:pPr>
                  <w:r w:rsidRPr="000D00F8">
                    <w:rPr>
                      <w:b/>
                      <w:noProof/>
                      <w:sz w:val="12"/>
                      <w:szCs w:val="24"/>
                    </w:rPr>
                    <w:t xml:space="preserve">Д. </w:t>
                  </w:r>
                  <w:r w:rsidRPr="000D00F8">
                    <w:rPr>
                      <w:b/>
                      <w:noProof/>
                      <w:sz w:val="16"/>
                      <w:szCs w:val="24"/>
                    </w:rPr>
                    <w:t>Крево, к замку</w:t>
                  </w:r>
                  <w:r>
                    <w:rPr>
                      <w:b/>
                      <w:noProof/>
                      <w:sz w:val="16"/>
                      <w:szCs w:val="24"/>
                    </w:rPr>
                    <w:t xml:space="preserve"> и назад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0D00F8" w:rsidRPr="00AC65A0" w:rsidRDefault="000D00F8" w:rsidP="000D00F8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ascii="Wingdings 3" w:hAnsi="Wingdings 3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0D00F8" w:rsidRPr="00924CD7" w:rsidRDefault="000D00F8" w:rsidP="000D00F8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0D00F8" w:rsidRPr="00274667" w:rsidRDefault="000D00F8" w:rsidP="000D00F8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20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1436F4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367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pict>
                      <v:oval id="_x0000_s1043" style="position:absolute;margin-left:53.9pt;margin-top:-.85pt;width:12.3pt;height:12.95pt;z-index:251669504;mso-position-horizontal-relative:text;mso-position-vertical-relative:text" strokeweight="1.75pt">
                        <v:fill opacity="0"/>
                      </v:oval>
                    </w:pict>
                  </w:r>
                  <w:r w:rsidR="006F0C96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г.Сморгонь   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4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CF4E2E" w:rsidRPr="0041704E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53" style="position:absolute;margin-left:69.85pt;margin-top:-1.95pt;width:24.6pt;height:10.75pt;z-index:251679744" strokeweight="1.5pt">
                        <v:fill opacity="0"/>
                      </v:rect>
                    </w:pict>
                  </w:r>
                  <w:r w:rsidR="001B4FD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04:0</w:t>
                  </w:r>
                  <w:r w:rsidR="00CF4E2E"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0, </w:t>
                  </w:r>
                  <w:r w:rsidR="00CF4E2E" w:rsidRPr="00D87FC4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Собор</w:t>
                  </w:r>
                  <w:r w:rsidR="001B4FD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D87FC4" w:rsidRPr="00D87FC4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22:00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6F0C96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ascii="Wingdings 3" w:hAnsi="Wingdings 3"/>
                      <w:sz w:val="18"/>
                      <w:szCs w:val="24"/>
                    </w:rPr>
                  </w:pPr>
                  <w:r w:rsidRPr="006F0C96">
                    <w:rPr>
                      <w:rFonts w:ascii="Wingdings 3" w:hAnsi="Wingdings 3"/>
                      <w:sz w:val="18"/>
                      <w:szCs w:val="24"/>
                    </w:rPr>
                    <w:t></w:t>
                  </w:r>
                </w:p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6F0C96">
                    <w:rPr>
                      <w:rFonts w:ascii="Wingdings 3" w:hAnsi="Wingdings 3"/>
                      <w:sz w:val="18"/>
                      <w:szCs w:val="24"/>
                    </w:rPr>
                    <w:t>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25</w:t>
                  </w:r>
                </w:p>
              </w:tc>
            </w:tr>
            <w:tr w:rsidR="00CF4E2E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F4E2E" w:rsidRPr="0041704E" w:rsidRDefault="001436F4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371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Т-разв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. Р63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на</w:t>
                  </w:r>
                  <w:r w:rsidRPr="0041704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4</w:t>
                  </w:r>
                </w:p>
              </w:tc>
            </w:tr>
            <w:tr w:rsidR="00CF4E2E" w:rsidRPr="0041704E" w:rsidTr="00274667">
              <w:trPr>
                <w:trHeight w:val="20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CF4E2E" w:rsidRDefault="00CF4E2E" w:rsidP="00274667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24"/>
                      <w:szCs w:val="18"/>
                    </w:rPr>
                    <w:t xml:space="preserve"> </w:t>
                  </w:r>
                  <w:r w:rsidRPr="00CF4E2E">
                    <w:rPr>
                      <w:rFonts w:cs="Arial"/>
                      <w:b/>
                      <w:color w:val="000000"/>
                      <w:sz w:val="24"/>
                      <w:szCs w:val="18"/>
                    </w:rPr>
                    <w:t>37</w:t>
                  </w:r>
                  <w:r w:rsidR="00792671">
                    <w:rPr>
                      <w:rFonts w:cs="Arial"/>
                      <w:b/>
                      <w:color w:val="000000"/>
                      <w:sz w:val="24"/>
                      <w:szCs w:val="18"/>
                    </w:rPr>
                    <w:t>3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4D6CD0" w:rsidRDefault="00A46AE2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sz w:val="16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54" style="position:absolute;margin-left:72.45pt;margin-top:8.3pt;width:24.6pt;height:10.75pt;z-index:251680768;mso-position-horizontal-relative:text;mso-position-vertical-relative:text" strokeweight="1.5pt">
                        <v:fill opacity="0"/>
                      </v:rect>
                    </w:pict>
                  </w:r>
                  <w:r w:rsidR="00CF4E2E" w:rsidRPr="004D6CD0">
                    <w:rPr>
                      <w:b/>
                      <w:sz w:val="16"/>
                      <w:szCs w:val="18"/>
                    </w:rPr>
                    <w:t>д.Войниденяты-51</w:t>
                  </w:r>
                  <w:r w:rsidR="00CF4E2E" w:rsidRPr="00982738">
                    <w:rPr>
                      <w:sz w:val="16"/>
                      <w:szCs w:val="18"/>
                    </w:rPr>
                    <w:t xml:space="preserve">, </w:t>
                  </w:r>
                </w:p>
                <w:p w:rsidR="004D6CD0" w:rsidRPr="004D6CD0" w:rsidRDefault="004D6CD0" w:rsidP="00274667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АУ Вита </w:t>
                  </w:r>
                  <w:r w:rsidR="00CF4E2E" w:rsidRPr="00982738">
                    <w:rPr>
                      <w:b/>
                      <w:sz w:val="14"/>
                      <w:szCs w:val="18"/>
                    </w:rPr>
                    <w:t>ТО</w:t>
                  </w:r>
                  <w:r w:rsidR="00323B89">
                    <w:rPr>
                      <w:b/>
                      <w:sz w:val="14"/>
                      <w:szCs w:val="18"/>
                    </w:rPr>
                    <w:t xml:space="preserve">                 </w:t>
                  </w:r>
                  <w:r>
                    <w:rPr>
                      <w:b/>
                      <w:sz w:val="14"/>
                      <w:szCs w:val="18"/>
                    </w:rPr>
                    <w:t xml:space="preserve"> </w:t>
                  </w:r>
                  <w:r w:rsidRPr="00323B89">
                    <w:rPr>
                      <w:b/>
                      <w:sz w:val="16"/>
                      <w:szCs w:val="18"/>
                    </w:rPr>
                    <w:t>04:00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240C">
                    <w:rPr>
                      <w:rFonts w:ascii="Wingdings 3" w:hAnsi="Wingdings 3"/>
                      <w:sz w:val="24"/>
                      <w:szCs w:val="24"/>
                    </w:rPr>
                    <w:t>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41704E" w:rsidRDefault="00CF4E2E" w:rsidP="00274667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Р95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F4E2E" w:rsidRPr="00274667" w:rsidRDefault="00CF4E2E" w:rsidP="00274667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</w:t>
                  </w:r>
                </w:p>
              </w:tc>
            </w:tr>
            <w:tr w:rsidR="00792671" w:rsidRPr="0041704E" w:rsidTr="00274667">
              <w:trPr>
                <w:trHeight w:val="204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399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A30D9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н</w:t>
                  </w:r>
                  <w:r w:rsidR="00792671">
                    <w:rPr>
                      <w:rFonts w:cs="Arial"/>
                      <w:sz w:val="18"/>
                      <w:szCs w:val="18"/>
                    </w:rPr>
                    <w:t xml:space="preserve">а д. </w:t>
                  </w:r>
                  <w:r w:rsidR="00792671" w:rsidRPr="00792671">
                    <w:rPr>
                      <w:rFonts w:cs="Arial"/>
                      <w:b/>
                      <w:sz w:val="18"/>
                      <w:szCs w:val="18"/>
                    </w:rPr>
                    <w:t>Красноозерное</w:t>
                  </w:r>
                  <w:r w:rsidR="00792671" w:rsidRPr="0041704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Н</w:t>
                  </w:r>
                  <w:r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9223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26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</w:rPr>
                    <w:t>405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792671">
                    <w:rPr>
                      <w:rFonts w:cs="Arial"/>
                      <w:color w:val="000000"/>
                      <w:sz w:val="14"/>
                      <w:szCs w:val="18"/>
                    </w:rPr>
                    <w:t>д.</w:t>
                  </w:r>
                  <w:r w:rsidRPr="00792671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Островляны</w:t>
                  </w:r>
                  <w:r w:rsidRPr="00792671">
                    <w:rPr>
                      <w:rFonts w:cs="Arial"/>
                      <w:color w:val="000000"/>
                      <w:sz w:val="14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8171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Н9261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6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413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792671">
                    <w:rPr>
                      <w:noProof/>
                      <w:sz w:val="16"/>
                      <w:szCs w:val="24"/>
                    </w:rPr>
                    <w:pict>
                      <v:rect id="_x0000_s1062" style="position:absolute;margin-left:66.2pt;margin-top:-2.2pt;width:28.25pt;height:10.75pt;z-index:251689984;mso-position-horizontal-relative:text;mso-position-vertical-relative:text" strokeweight="1.5pt">
                        <v:fill opacity="0"/>
                      </v:rect>
                    </w:pict>
                  </w:r>
                  <w:r w:rsidRPr="00792671">
                    <w:rPr>
                      <w:noProof/>
                      <w:sz w:val="16"/>
                      <w:szCs w:val="24"/>
                    </w:rPr>
                    <w:t>на</w:t>
                  </w:r>
                  <w:r w:rsidRPr="00792671">
                    <w:rPr>
                      <w:b/>
                      <w:noProof/>
                      <w:sz w:val="16"/>
                      <w:szCs w:val="24"/>
                    </w:rPr>
                    <w:t xml:space="preserve"> п.Занарочь</w:t>
                  </w:r>
                  <w:r w:rsidRPr="00792671">
                    <w:rPr>
                      <w:rFonts w:cs="Arial"/>
                      <w:b/>
                      <w:bCs/>
                      <w:color w:val="000000"/>
                      <w:sz w:val="10"/>
                      <w:szCs w:val="18"/>
                    </w:rPr>
                    <w:t xml:space="preserve">          </w:t>
                  </w:r>
                  <w:r w:rsidR="00752ED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Н9261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A30D9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  <w:t>8</w:t>
                  </w:r>
                </w:p>
              </w:tc>
            </w:tr>
            <w:tr w:rsidR="00792671" w:rsidRPr="0041704E" w:rsidTr="00F21F92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</w:rPr>
                    <w:t>426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Т-пер. Н9261на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13</w:t>
                  </w:r>
                </w:p>
              </w:tc>
            </w:tr>
            <w:tr w:rsidR="00792671" w:rsidRPr="0041704E" w:rsidTr="00F21F92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92671" w:rsidRPr="0062393B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Cs w:val="18"/>
                    </w:rPr>
                  </w:pPr>
                  <w:r w:rsidRPr="0062393B">
                    <w:rPr>
                      <w:rFonts w:cs="Arial"/>
                      <w:color w:val="000000"/>
                      <w:szCs w:val="18"/>
                    </w:rPr>
                    <w:t>437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Y-разв.на кур.Нарочь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92671" w:rsidRPr="00AC65A0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ascii="Wingdings 3" w:hAnsi="Wingdings 3"/>
                      <w:sz w:val="24"/>
                      <w:szCs w:val="24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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11</w:t>
                  </w:r>
                </w:p>
              </w:tc>
            </w:tr>
            <w:tr w:rsidR="00792671" w:rsidRPr="0041704E" w:rsidTr="00F21F92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443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Т-пер. Р60 на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Р28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noWrap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Р28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noWrap/>
                </w:tcPr>
                <w:p w:rsidR="007A30D9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6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457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rFonts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pict>
                      <v:oval id="_x0000_s1060" style="position:absolute;margin-left:41.6pt;margin-top:13.05pt;width:12.3pt;height:12.95pt;z-index:251687936;mso-position-horizontal-relative:text;mso-position-vertical-relative:text" strokeweight="1.75pt">
                        <v:fill opacity="0"/>
                      </v:oval>
                    </w:pict>
                  </w:r>
                  <w:r w:rsidRPr="00C553FA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 xml:space="preserve">Пер. Р28,Р27 </w:t>
                  </w:r>
                  <w:r w:rsidRPr="00C553FA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 xml:space="preserve">на </w:t>
                  </w:r>
                  <w:r w:rsidRPr="00C553FA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ул.Нароч</w:t>
                  </w:r>
                  <w:r w:rsidRPr="00982738">
                    <w:rPr>
                      <w:rFonts w:cs="Arial"/>
                      <w:color w:val="000000"/>
                      <w:sz w:val="14"/>
                      <w:szCs w:val="18"/>
                    </w:rPr>
                    <w:t>.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Р28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  <w:t>14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4"/>
                      <w:szCs w:val="18"/>
                    </w:rPr>
                    <w:t xml:space="preserve"> 458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63" style="position:absolute;margin-left:67.75pt;margin-top:9.25pt;width:24.6pt;height:10.75pt;z-index:251691008;mso-position-horizontal-relative:text;mso-position-vertical-relative:text" strokeweight="1.5pt">
                        <v:fill opacity="0"/>
                      </v:rect>
                    </w:pic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г.Мядель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5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11:00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Ресторан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Pr="00656B38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C175E5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Ул.</w:t>
                  </w:r>
                </w:p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Н</w:t>
                  </w:r>
                  <w:r w:rsidR="00C175E5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ароч</w:t>
                  </w: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1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465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Y-разв. Р28 на </w:t>
                  </w: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Р5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Р5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7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CF4E2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18"/>
                    </w:rPr>
                    <w:t xml:space="preserve"> 489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64" style="position:absolute;margin-left:75.8pt;margin-top:.3pt;width:21.25pt;height:10.75pt;z-index:251692032;mso-position-horizontal-relative:text;mso-position-vertical-relative:text" strokeweight="1.5pt">
                        <v:fill opacity="0"/>
                      </v:rect>
                    </w:pict>
                  </w:r>
                  <w:r>
                    <w:rPr>
                      <w:rFonts w:cs="Arial"/>
                      <w:sz w:val="18"/>
                      <w:szCs w:val="18"/>
                    </w:rPr>
                    <w:t>ж.д.о.п.</w:t>
                  </w:r>
                  <w:r w:rsidRPr="00C553FA">
                    <w:rPr>
                      <w:rFonts w:cs="Arial"/>
                      <w:b/>
                      <w:sz w:val="18"/>
                      <w:szCs w:val="18"/>
                    </w:rPr>
                    <w:t>Княгинин</w:t>
                  </w:r>
                  <w:r w:rsidRPr="0041704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656B38">
                    <w:rPr>
                      <w:rFonts w:cs="Arial"/>
                      <w:b/>
                      <w:sz w:val="16"/>
                      <w:szCs w:val="18"/>
                    </w:rPr>
                    <w:t>11:30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Р58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24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509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65" style="position:absolute;margin-left:69.85pt;margin-top:-.45pt;width:24.6pt;height:10.75pt;z-index:251693056;mso-position-horizontal-relative:text;mso-position-vertical-relative:text" strokeweight="1.5pt">
                        <v:fill opacity="0"/>
                      </v:rect>
                    </w:pict>
                  </w:r>
                  <w:r w:rsidRPr="0041704E">
                    <w:rPr>
                      <w:rFonts w:cs="Arial"/>
                      <w:sz w:val="18"/>
                      <w:szCs w:val="18"/>
                    </w:rPr>
                    <w:t>вдх.</w:t>
                  </w:r>
                  <w:r w:rsidRPr="00C553FA">
                    <w:rPr>
                      <w:rFonts w:cs="Arial"/>
                      <w:b/>
                      <w:sz w:val="18"/>
                      <w:szCs w:val="18"/>
                    </w:rPr>
                    <w:t>Вилейка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13:00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Р58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20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</w:rPr>
                    <w:t>521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792671" w:rsidRPr="00CF4E2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6"/>
                      <w:szCs w:val="18"/>
                    </w:rPr>
                  </w:pPr>
                  <w:r w:rsidRPr="00CF4E2E">
                    <w:rPr>
                      <w:rFonts w:cs="Arial"/>
                      <w:bCs/>
                      <w:color w:val="000000"/>
                      <w:sz w:val="16"/>
                      <w:szCs w:val="18"/>
                    </w:rPr>
                    <w:t xml:space="preserve">Пер. Н9114 на </w:t>
                  </w:r>
                  <w:r w:rsidRPr="00537397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Р58</w:t>
                  </w:r>
                  <w:r w:rsidRPr="00CF4E2E">
                    <w:rPr>
                      <w:rFonts w:cs="Arial"/>
                      <w:bCs/>
                      <w:color w:val="000000"/>
                      <w:sz w:val="16"/>
                      <w:szCs w:val="18"/>
                    </w:rPr>
                    <w:t xml:space="preserve"> </w:t>
                  </w:r>
                  <w:r w:rsidRPr="00C553FA"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</w:rPr>
                    <w:t>Илья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Р58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792671" w:rsidRPr="007A30D9" w:rsidRDefault="007A30D9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12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Y-разв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Р58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на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Р66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924CD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Р66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1D00D5" w:rsidRPr="001D00D5" w:rsidRDefault="001D00D5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16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92671" w:rsidRPr="00924CD7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Cs w:val="18"/>
                    </w:rPr>
                    <w:t>561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Y-разв. Р66 на </w:t>
                  </w:r>
                  <w:r w:rsidRPr="0053739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Н8815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Н8815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1D00D5" w:rsidRDefault="001D00D5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color w:val="000000"/>
                      <w:sz w:val="16"/>
                      <w:szCs w:val="18"/>
                      <w:lang w:val="en-US"/>
                    </w:rPr>
                    <w:t>24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auto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569</w:t>
                  </w:r>
                </w:p>
              </w:tc>
              <w:tc>
                <w:tcPr>
                  <w:tcW w:w="2030" w:type="dxa"/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Т-пер. </w:t>
                  </w:r>
                  <w:r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Н8815</w:t>
                  </w:r>
                  <w:r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на </w:t>
                  </w:r>
                  <w:r w:rsidRPr="0053739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Н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9548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</w:t>
                  </w:r>
                </w:p>
              </w:tc>
              <w:tc>
                <w:tcPr>
                  <w:tcW w:w="456" w:type="dxa"/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4"/>
                      <w:szCs w:val="18"/>
                    </w:rPr>
                  </w:pPr>
                  <w:r w:rsidRPr="00274667">
                    <w:rPr>
                      <w:rFonts w:cs="Arial"/>
                      <w:b/>
                      <w:bCs/>
                      <w:color w:val="000000"/>
                      <w:sz w:val="14"/>
                      <w:szCs w:val="18"/>
                    </w:rPr>
                    <w:t>Н</w:t>
                  </w:r>
                  <w:r w:rsidRPr="00274667">
                    <w:rPr>
                      <w:rFonts w:cs="Arial"/>
                      <w:b/>
                      <w:color w:val="000000"/>
                      <w:sz w:val="14"/>
                      <w:szCs w:val="18"/>
                    </w:rPr>
                    <w:t>9548</w:t>
                  </w:r>
                </w:p>
              </w:tc>
              <w:tc>
                <w:tcPr>
                  <w:tcW w:w="283" w:type="dxa"/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8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572</w:t>
                  </w:r>
                </w:p>
              </w:tc>
              <w:tc>
                <w:tcPr>
                  <w:tcW w:w="20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Пер.</w:t>
                  </w: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9548 на </w:t>
                  </w: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Р40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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537397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537397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Р40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3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shd w:val="clear" w:color="auto" w:fill="BFBFBF" w:themeFill="background1" w:themeFillShade="BF"/>
                </w:tcPr>
                <w:p w:rsidR="00792671" w:rsidRPr="00CF4E2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22"/>
                      <w:szCs w:val="18"/>
                    </w:rPr>
                    <w:t xml:space="preserve"> 586</w:t>
                  </w:r>
                </w:p>
              </w:tc>
              <w:tc>
                <w:tcPr>
                  <w:tcW w:w="2030" w:type="dxa"/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A46AE2">
                    <w:rPr>
                      <w:b/>
                      <w:noProof/>
                      <w:sz w:val="24"/>
                      <w:szCs w:val="24"/>
                    </w:rPr>
                    <w:pict>
                      <v:rect id="_x0000_s1066" style="position:absolute;margin-left:69.85pt;margin-top:.05pt;width:24.6pt;height:10.75pt;z-index:251694080;mso-position-horizontal-relative:text;mso-position-vertical-relative:text" strokeweight="1.5pt">
                        <v:fill opacity="0"/>
                      </v:rect>
                    </w:pic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Кольцо, </w:t>
                  </w:r>
                  <w:r w:rsidRPr="00CF4E2E">
                    <w:rPr>
                      <w:rFonts w:cs="Arial"/>
                      <w:b/>
                      <w:sz w:val="18"/>
                      <w:szCs w:val="18"/>
                    </w:rPr>
                    <w:t>Т-34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    </w:t>
                  </w:r>
                  <w:r w:rsidRPr="00656B38">
                    <w:rPr>
                      <w:rFonts w:cs="Arial"/>
                      <w:b/>
                      <w:sz w:val="18"/>
                      <w:szCs w:val="18"/>
                    </w:rPr>
                    <w:t>17:30</w:t>
                  </w:r>
                </w:p>
              </w:tc>
              <w:tc>
                <w:tcPr>
                  <w:tcW w:w="306" w:type="dxa"/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Р40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14</w:t>
                  </w:r>
                </w:p>
              </w:tc>
            </w:tr>
            <w:tr w:rsidR="00792671" w:rsidRPr="0041704E" w:rsidTr="00274667">
              <w:trPr>
                <w:trHeight w:val="52"/>
              </w:trPr>
              <w:tc>
                <w:tcPr>
                  <w:tcW w:w="454" w:type="dxa"/>
                  <w:tcBorders>
                    <w:bottom w:val="single" w:sz="12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2030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A46AE2">
                    <w:rPr>
                      <w:rFonts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pict>
                      <v:oval id="_x0000_s1061" style="position:absolute;margin-left:82.15pt;margin-top:12.85pt;width:12.3pt;height:12.95pt;z-index:251688960;mso-position-horizontal-relative:text;mso-position-vertical-relative:text" strokeweight="1.75pt">
                        <v:fill opacity="0"/>
                      </v:oval>
                    </w:pict>
                  </w:r>
                  <w:r w:rsidRPr="0041704E">
                    <w:rPr>
                      <w:rFonts w:cs="Arial"/>
                      <w:sz w:val="18"/>
                      <w:szCs w:val="18"/>
                    </w:rPr>
                    <w:t xml:space="preserve">Съезд с Р40 на </w:t>
                  </w:r>
                  <w:r w:rsidRPr="00537397">
                    <w:rPr>
                      <w:rFonts w:cs="Arial"/>
                      <w:b/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306" w:type="dxa"/>
                  <w:tcBorders>
                    <w:bottom w:val="single" w:sz="12" w:space="0" w:color="auto"/>
                  </w:tcBorders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color w:val="000000"/>
                      <w:sz w:val="18"/>
                      <w:szCs w:val="18"/>
                    </w:rPr>
                    <w:t>Р40</w:t>
                  </w:r>
                </w:p>
              </w:tc>
              <w:tc>
                <w:tcPr>
                  <w:tcW w:w="283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</w:tcPr>
                <w:p w:rsidR="00792671" w:rsidRPr="00274667" w:rsidRDefault="00792671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</w:pPr>
                  <w:r w:rsidRPr="00274667">
                    <w:rPr>
                      <w:rFonts w:cs="Arial"/>
                      <w:b/>
                      <w:color w:val="000000"/>
                      <w:sz w:val="16"/>
                      <w:szCs w:val="18"/>
                    </w:rPr>
                    <w:t>4</w:t>
                  </w:r>
                </w:p>
              </w:tc>
            </w:tr>
            <w:tr w:rsidR="00792671" w:rsidRPr="0041704E" w:rsidTr="00274667">
              <w:trPr>
                <w:trHeight w:val="315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21" w:right="-13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2"/>
                      <w:szCs w:val="18"/>
                    </w:rPr>
                    <w:t xml:space="preserve"> 600</w:t>
                  </w:r>
                </w:p>
              </w:tc>
              <w:tc>
                <w:tcPr>
                  <w:tcW w:w="20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FC4CFA" w:rsidRDefault="00792671" w:rsidP="00FC4CFA">
                  <w:pPr>
                    <w:framePr w:hSpace="180" w:wrap="around" w:vAnchor="text" w:hAnchor="text" w:x="2309" w:y="1"/>
                    <w:ind w:right="-283"/>
                    <w:suppressOverlap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г.Минск – ФИНИШ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6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20:00</w:t>
                  </w: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FC4CFA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McDonald's</w:t>
                  </w:r>
                </w:p>
              </w:tc>
              <w:tc>
                <w:tcPr>
                  <w:tcW w:w="3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187" w:right="-14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C65A0">
                    <w:rPr>
                      <w:rFonts w:ascii="Wingdings 3" w:hAnsi="Wingdings 3"/>
                      <w:sz w:val="24"/>
                      <w:szCs w:val="24"/>
                    </w:rPr>
                    <w:t></w:t>
                  </w:r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41704E" w:rsidRDefault="00792671" w:rsidP="00792671">
                  <w:pPr>
                    <w:framePr w:hSpace="180" w:wrap="around" w:vAnchor="text" w:hAnchor="text" w:x="2309" w:y="1"/>
                    <w:ind w:left="-239" w:right="-249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704E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  <w:noWrap/>
                </w:tcPr>
                <w:p w:rsidR="00792671" w:rsidRPr="001D00D5" w:rsidRDefault="001D00D5" w:rsidP="00792671">
                  <w:pPr>
                    <w:framePr w:hSpace="180" w:wrap="around" w:vAnchor="text" w:hAnchor="text" w:x="2309" w:y="1"/>
                    <w:ind w:left="-108" w:right="-108"/>
                    <w:suppressOverlap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8"/>
                      <w:lang w:val="en-US"/>
                    </w:rPr>
                    <w:t>10</w:t>
                  </w:r>
                </w:p>
              </w:tc>
            </w:tr>
          </w:tbl>
          <w:p w:rsidR="0041704E" w:rsidRPr="0077514A" w:rsidRDefault="0041704E" w:rsidP="00274667">
            <w:pPr>
              <w:rPr>
                <w:b/>
                <w:sz w:val="24"/>
                <w:szCs w:val="24"/>
              </w:rPr>
            </w:pPr>
          </w:p>
        </w:tc>
      </w:tr>
    </w:tbl>
    <w:p w:rsidR="00412BB7" w:rsidRPr="00895257" w:rsidRDefault="00412BB7">
      <w:pPr>
        <w:rPr>
          <w:b/>
          <w:sz w:val="24"/>
          <w:szCs w:val="24"/>
        </w:rPr>
      </w:pPr>
    </w:p>
    <w:sectPr w:rsidR="00412BB7" w:rsidRPr="00895257" w:rsidSect="009C0464">
      <w:pgSz w:w="11906" w:h="16838"/>
      <w:pgMar w:top="568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C8" w:rsidRDefault="00C419C8" w:rsidP="0041704E">
      <w:r>
        <w:separator/>
      </w:r>
    </w:p>
  </w:endnote>
  <w:endnote w:type="continuationSeparator" w:id="1">
    <w:p w:rsidR="00C419C8" w:rsidRDefault="00C419C8" w:rsidP="0041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C8" w:rsidRDefault="00C419C8" w:rsidP="0041704E">
      <w:r>
        <w:separator/>
      </w:r>
    </w:p>
  </w:footnote>
  <w:footnote w:type="continuationSeparator" w:id="1">
    <w:p w:rsidR="00C419C8" w:rsidRDefault="00C419C8" w:rsidP="00417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04E"/>
    <w:rsid w:val="00067CDE"/>
    <w:rsid w:val="00091BB8"/>
    <w:rsid w:val="000D00F8"/>
    <w:rsid w:val="000D205A"/>
    <w:rsid w:val="001436F4"/>
    <w:rsid w:val="001B4FDA"/>
    <w:rsid w:val="001D00D5"/>
    <w:rsid w:val="00274667"/>
    <w:rsid w:val="002C1A22"/>
    <w:rsid w:val="002F3F93"/>
    <w:rsid w:val="00323B89"/>
    <w:rsid w:val="00412BB7"/>
    <w:rsid w:val="0041704E"/>
    <w:rsid w:val="00493023"/>
    <w:rsid w:val="004C0B83"/>
    <w:rsid w:val="004C4AB5"/>
    <w:rsid w:val="004D6CD0"/>
    <w:rsid w:val="00500CE5"/>
    <w:rsid w:val="00537397"/>
    <w:rsid w:val="005B47C7"/>
    <w:rsid w:val="0062393B"/>
    <w:rsid w:val="00656B38"/>
    <w:rsid w:val="006F0C96"/>
    <w:rsid w:val="007340D3"/>
    <w:rsid w:val="007407A4"/>
    <w:rsid w:val="00752ED7"/>
    <w:rsid w:val="00761AE0"/>
    <w:rsid w:val="00792671"/>
    <w:rsid w:val="007A30D9"/>
    <w:rsid w:val="008452FF"/>
    <w:rsid w:val="00876949"/>
    <w:rsid w:val="008770F5"/>
    <w:rsid w:val="00895257"/>
    <w:rsid w:val="008B3317"/>
    <w:rsid w:val="008D6374"/>
    <w:rsid w:val="008E5390"/>
    <w:rsid w:val="00924728"/>
    <w:rsid w:val="00924CD7"/>
    <w:rsid w:val="0095489A"/>
    <w:rsid w:val="00966BAE"/>
    <w:rsid w:val="00982738"/>
    <w:rsid w:val="009C0464"/>
    <w:rsid w:val="00A46AE2"/>
    <w:rsid w:val="00A84E67"/>
    <w:rsid w:val="00A96C19"/>
    <w:rsid w:val="00B33E70"/>
    <w:rsid w:val="00B54B1D"/>
    <w:rsid w:val="00BA4FFF"/>
    <w:rsid w:val="00BE79DF"/>
    <w:rsid w:val="00C175E5"/>
    <w:rsid w:val="00C32114"/>
    <w:rsid w:val="00C419C8"/>
    <w:rsid w:val="00C51934"/>
    <w:rsid w:val="00C553FA"/>
    <w:rsid w:val="00C920D9"/>
    <w:rsid w:val="00CF4E2E"/>
    <w:rsid w:val="00D87FC4"/>
    <w:rsid w:val="00F21F92"/>
    <w:rsid w:val="00F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E"/>
    <w:pPr>
      <w:spacing w:after="0" w:line="240" w:lineRule="auto"/>
    </w:pPr>
    <w:rPr>
      <w:rFonts w:ascii="Arial" w:eastAsia="Times New Roman" w:hAnsi="Arial" w:cs="Helv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04E"/>
    <w:rPr>
      <w:rFonts w:ascii="Arial" w:eastAsia="Times New Roman" w:hAnsi="Arial" w:cs="Helv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fedotov_f</dc:creator>
  <cp:lastModifiedBy>fedotov_f</cp:lastModifiedBy>
  <cp:revision>3</cp:revision>
  <cp:lastPrinted>2016-07-07T13:09:00Z</cp:lastPrinted>
  <dcterms:created xsi:type="dcterms:W3CDTF">2016-07-07T13:11:00Z</dcterms:created>
  <dcterms:modified xsi:type="dcterms:W3CDTF">2016-07-07T13:11:00Z</dcterms:modified>
</cp:coreProperties>
</file>