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99" w:rsidRPr="00983917" w:rsidRDefault="00983917" w:rsidP="00983917">
      <w:pPr>
        <w:ind w:left="-567" w:right="283"/>
        <w:rPr>
          <w:b/>
          <w:sz w:val="28"/>
          <w:szCs w:val="28"/>
        </w:rPr>
      </w:pPr>
      <w:r w:rsidRPr="00C04D05">
        <w:rPr>
          <w:b/>
        </w:rPr>
        <w:t xml:space="preserve">                                                   </w:t>
      </w:r>
      <w:r w:rsidRPr="00983917">
        <w:rPr>
          <w:b/>
        </w:rPr>
        <w:t xml:space="preserve">                           </w:t>
      </w:r>
      <w:r w:rsidRPr="00983917">
        <w:rPr>
          <w:b/>
          <w:sz w:val="28"/>
          <w:szCs w:val="28"/>
        </w:rPr>
        <w:t>Положение</w:t>
      </w:r>
    </w:p>
    <w:p w:rsidR="00983917" w:rsidRDefault="00983917" w:rsidP="00983917">
      <w:pPr>
        <w:ind w:left="-567" w:right="283"/>
        <w:rPr>
          <w:sz w:val="28"/>
          <w:szCs w:val="28"/>
        </w:rPr>
      </w:pPr>
      <w:r w:rsidRPr="00983917">
        <w:rPr>
          <w:sz w:val="28"/>
          <w:szCs w:val="28"/>
        </w:rPr>
        <w:t xml:space="preserve">  О Республиканских соревнованиях </w:t>
      </w:r>
      <w:r>
        <w:rPr>
          <w:sz w:val="28"/>
          <w:szCs w:val="28"/>
        </w:rPr>
        <w:t xml:space="preserve">по лыжным гонкам на призы </w:t>
      </w:r>
      <w:r w:rsidR="00140FD5">
        <w:rPr>
          <w:sz w:val="28"/>
          <w:szCs w:val="28"/>
        </w:rPr>
        <w:t>газеты «Советская Беларусь» и РОО «клуб по лыжным гонкам и биатлону «Виктория»</w:t>
      </w:r>
    </w:p>
    <w:p w:rsidR="00140FD5" w:rsidRDefault="00140FD5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1.Цели и задачи.</w:t>
      </w:r>
    </w:p>
    <w:p w:rsidR="00140FD5" w:rsidRDefault="00140FD5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Соревнования проводятся с целью популяризации  лыжных гонок и биатлона, а так же здорового образа жизни в РБ.</w:t>
      </w:r>
    </w:p>
    <w:p w:rsidR="00140FD5" w:rsidRDefault="00140FD5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2.Время и место проведения.</w:t>
      </w:r>
    </w:p>
    <w:p w:rsidR="00140FD5" w:rsidRDefault="00140FD5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Соревнования проводятся 31 января 2015 года с 13:00- 16:00 часов в г. Минске на лыжной трассе п-та Победителей.</w:t>
      </w:r>
    </w:p>
    <w:p w:rsidR="005B57C2" w:rsidRDefault="00140FD5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3.Руководство</w:t>
      </w:r>
      <w:r w:rsidR="005B57C2">
        <w:rPr>
          <w:sz w:val="28"/>
          <w:szCs w:val="28"/>
        </w:rPr>
        <w:t xml:space="preserve"> проведением соревнований.</w:t>
      </w:r>
    </w:p>
    <w:p w:rsidR="00140FD5" w:rsidRDefault="005B57C2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Подготовка и проведение соревнований осуществляется оргкомитетом </w:t>
      </w:r>
      <w:r w:rsidR="00140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РОО «клуб по лыжным гонкам и биатлону «Виктория»  и главной судейской коллегией  утвержденной </w:t>
      </w:r>
      <w:r w:rsidR="006B3C8A">
        <w:rPr>
          <w:sz w:val="28"/>
          <w:szCs w:val="28"/>
        </w:rPr>
        <w:t>советом клуба.</w:t>
      </w:r>
    </w:p>
    <w:p w:rsidR="006B3C8A" w:rsidRDefault="006B3C8A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4.Участники соревнований.</w:t>
      </w:r>
    </w:p>
    <w:p w:rsidR="006B3C8A" w:rsidRDefault="006B3C8A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К участию в соревнованиях допускаются спортсмены лыжники и </w:t>
      </w:r>
      <w:proofErr w:type="gramStart"/>
      <w:r>
        <w:rPr>
          <w:sz w:val="28"/>
          <w:szCs w:val="28"/>
        </w:rPr>
        <w:t>биатлонисты</w:t>
      </w:r>
      <w:proofErr w:type="gramEnd"/>
      <w:r>
        <w:rPr>
          <w:sz w:val="28"/>
          <w:szCs w:val="28"/>
        </w:rPr>
        <w:t xml:space="preserve"> прошедшие подготовку и имеющие заявку или справку о допуске врача.</w:t>
      </w:r>
    </w:p>
    <w:p w:rsidR="006B3C8A" w:rsidRDefault="006B3C8A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5.Возрастные группы.</w:t>
      </w:r>
    </w:p>
    <w:p w:rsidR="006B3C8A" w:rsidRDefault="006B3C8A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567"/>
      </w:tblGrid>
      <w:tr w:rsidR="006B3C8A" w:rsidTr="006B3C8A">
        <w:trPr>
          <w:gridAfter w:val="1"/>
          <w:wAfter w:w="567" w:type="dxa"/>
        </w:trPr>
        <w:tc>
          <w:tcPr>
            <w:tcW w:w="2392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393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2393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старта</w:t>
            </w:r>
          </w:p>
        </w:tc>
      </w:tr>
      <w:tr w:rsidR="006B3C8A" w:rsidTr="006B3C8A">
        <w:trPr>
          <w:gridAfter w:val="1"/>
          <w:wAfter w:w="567" w:type="dxa"/>
        </w:trPr>
        <w:tc>
          <w:tcPr>
            <w:tcW w:w="2392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</w:tc>
        <w:tc>
          <w:tcPr>
            <w:tcW w:w="2393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2001-2002 г.р. и моложе</w:t>
            </w:r>
          </w:p>
        </w:tc>
        <w:tc>
          <w:tcPr>
            <w:tcW w:w="2393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</w:t>
            </w:r>
            <w:r w:rsidR="006862B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  <w:tr w:rsidR="006B3C8A" w:rsidTr="006B3C8A">
        <w:trPr>
          <w:gridAfter w:val="1"/>
          <w:wAfter w:w="567" w:type="dxa"/>
        </w:trPr>
        <w:tc>
          <w:tcPr>
            <w:tcW w:w="2392" w:type="dxa"/>
          </w:tcPr>
          <w:p w:rsidR="006B3C8A" w:rsidRDefault="006B3C8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1999-2000 г.р.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  <w:tr w:rsidR="006B3C8A" w:rsidTr="006B3C8A">
        <w:trPr>
          <w:gridAfter w:val="1"/>
          <w:wAfter w:w="567" w:type="dxa"/>
        </w:trPr>
        <w:tc>
          <w:tcPr>
            <w:tcW w:w="2392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1997-1998 г.р.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</w:tr>
      <w:tr w:rsidR="006B3C8A" w:rsidTr="006B3C8A">
        <w:trPr>
          <w:gridAfter w:val="1"/>
          <w:wAfter w:w="567" w:type="dxa"/>
        </w:trPr>
        <w:tc>
          <w:tcPr>
            <w:tcW w:w="2392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и юниорки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1995-1996 г.р.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5 км.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</w:tr>
      <w:tr w:rsidR="006B3C8A" w:rsidTr="006B3C8A">
        <w:trPr>
          <w:gridAfter w:val="1"/>
          <w:wAfter w:w="567" w:type="dxa"/>
        </w:trPr>
        <w:tc>
          <w:tcPr>
            <w:tcW w:w="2392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1994-1985 г.р.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5 км.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</w:tr>
      <w:tr w:rsidR="006B3C8A" w:rsidTr="006862BA">
        <w:trPr>
          <w:gridAfter w:val="1"/>
          <w:wAfter w:w="567" w:type="dxa"/>
          <w:trHeight w:val="589"/>
        </w:trPr>
        <w:tc>
          <w:tcPr>
            <w:tcW w:w="2392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1984- 1975 г.р.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5 км.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</w:tr>
      <w:tr w:rsidR="006B3C8A" w:rsidTr="006862BA">
        <w:trPr>
          <w:gridAfter w:val="1"/>
          <w:wAfter w:w="567" w:type="dxa"/>
          <w:trHeight w:val="174"/>
        </w:trPr>
        <w:tc>
          <w:tcPr>
            <w:tcW w:w="2392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1974-1965 г.р.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5 км.</w:t>
            </w:r>
          </w:p>
        </w:tc>
        <w:tc>
          <w:tcPr>
            <w:tcW w:w="2393" w:type="dxa"/>
          </w:tcPr>
          <w:p w:rsidR="006B3C8A" w:rsidRDefault="006862BA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</w:tr>
      <w:tr w:rsidR="002255BB" w:rsidTr="002255BB">
        <w:tc>
          <w:tcPr>
            <w:tcW w:w="2392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Мужчины и женщины</w:t>
            </w:r>
          </w:p>
        </w:tc>
        <w:tc>
          <w:tcPr>
            <w:tcW w:w="2393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1964-1955 г.р.</w:t>
            </w:r>
          </w:p>
        </w:tc>
        <w:tc>
          <w:tcPr>
            <w:tcW w:w="2393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2,5 км.</w:t>
            </w:r>
          </w:p>
        </w:tc>
        <w:tc>
          <w:tcPr>
            <w:tcW w:w="2393" w:type="dxa"/>
            <w:gridSpan w:val="2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</w:tr>
      <w:tr w:rsidR="002255BB" w:rsidTr="002255BB">
        <w:tc>
          <w:tcPr>
            <w:tcW w:w="2392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</w:t>
            </w:r>
          </w:p>
        </w:tc>
        <w:tc>
          <w:tcPr>
            <w:tcW w:w="2393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1954-1945 г.р.</w:t>
            </w:r>
          </w:p>
        </w:tc>
        <w:tc>
          <w:tcPr>
            <w:tcW w:w="2393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2,5 км.</w:t>
            </w:r>
          </w:p>
        </w:tc>
        <w:tc>
          <w:tcPr>
            <w:tcW w:w="2393" w:type="dxa"/>
            <w:gridSpan w:val="2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</w:tr>
      <w:tr w:rsidR="002255BB" w:rsidTr="002255BB">
        <w:tc>
          <w:tcPr>
            <w:tcW w:w="2392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</w:t>
            </w:r>
          </w:p>
        </w:tc>
        <w:tc>
          <w:tcPr>
            <w:tcW w:w="2393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1944-1935 г.р. и старше</w:t>
            </w:r>
          </w:p>
        </w:tc>
        <w:tc>
          <w:tcPr>
            <w:tcW w:w="2393" w:type="dxa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км.</w:t>
            </w:r>
          </w:p>
        </w:tc>
        <w:tc>
          <w:tcPr>
            <w:tcW w:w="2393" w:type="dxa"/>
            <w:gridSpan w:val="2"/>
          </w:tcPr>
          <w:p w:rsidR="002255BB" w:rsidRDefault="002255BB" w:rsidP="00983917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</w:tr>
    </w:tbl>
    <w:p w:rsidR="006B3C8A" w:rsidRDefault="002255BB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6. Программа соревнований.</w:t>
      </w:r>
    </w:p>
    <w:p w:rsidR="002255BB" w:rsidRDefault="002255BB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31.01.2015г.</w:t>
      </w:r>
    </w:p>
    <w:p w:rsidR="002255BB" w:rsidRDefault="002255BB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10:00-11:30  Заседание судейской коллегии, получение стартовых номеров.</w:t>
      </w:r>
    </w:p>
    <w:p w:rsidR="002255BB" w:rsidRDefault="002255BB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11:45-12:00 Открытие соревнований.</w:t>
      </w:r>
    </w:p>
    <w:p w:rsidR="002255BB" w:rsidRDefault="002255BB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12:00-12:55 Просмотр трассы.</w:t>
      </w:r>
    </w:p>
    <w:p w:rsidR="002255BB" w:rsidRDefault="002255BB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13:00-15:30 Соревнования.</w:t>
      </w:r>
    </w:p>
    <w:p w:rsidR="002255BB" w:rsidRDefault="002255BB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16:17</w:t>
      </w:r>
      <w:r w:rsidR="00462E27">
        <w:rPr>
          <w:sz w:val="28"/>
          <w:szCs w:val="28"/>
        </w:rPr>
        <w:t>-17:00 Награждение победителей и призеров соревнований в каждой возрастной группе на лыжной базе РОО «клуб по лыжным гонкам и биатлону «Виктория».</w:t>
      </w:r>
    </w:p>
    <w:p w:rsidR="00462E27" w:rsidRDefault="00462E27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7. Технический регламент.</w:t>
      </w:r>
    </w:p>
    <w:p w:rsidR="00462E27" w:rsidRDefault="00462E27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Все гонки проводятся свободным стилем (с массовым стартом каждой возрастной группы)</w:t>
      </w:r>
    </w:p>
    <w:p w:rsidR="00462E27" w:rsidRDefault="00462E27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8. Заявки.</w:t>
      </w:r>
    </w:p>
    <w:p w:rsidR="00462E27" w:rsidRDefault="00462E27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Предварительные заявки на участие в соревнованиях принимаются до 30.01.2015г. до 22:00 на электронный адрес: </w:t>
      </w:r>
      <w:hyperlink r:id="rId5" w:history="1">
        <w:r w:rsidRPr="00736125">
          <w:rPr>
            <w:rStyle w:val="a4"/>
            <w:sz w:val="28"/>
            <w:szCs w:val="28"/>
            <w:lang w:val="en-US"/>
          </w:rPr>
          <w:t>markashanskivova</w:t>
        </w:r>
        <w:r w:rsidRPr="00736125">
          <w:rPr>
            <w:rStyle w:val="a4"/>
            <w:sz w:val="28"/>
            <w:szCs w:val="28"/>
          </w:rPr>
          <w:t>@</w:t>
        </w:r>
        <w:r w:rsidRPr="00736125">
          <w:rPr>
            <w:rStyle w:val="a4"/>
            <w:sz w:val="28"/>
            <w:szCs w:val="28"/>
            <w:lang w:val="en-US"/>
          </w:rPr>
          <w:t>mail</w:t>
        </w:r>
        <w:r w:rsidRPr="00736125">
          <w:rPr>
            <w:rStyle w:val="a4"/>
            <w:sz w:val="28"/>
            <w:szCs w:val="28"/>
          </w:rPr>
          <w:t>.</w:t>
        </w:r>
        <w:proofErr w:type="spellStart"/>
        <w:r w:rsidRPr="007361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462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СМС на номер +37529-651-25-92 </w:t>
      </w:r>
      <w:r w:rsidRPr="00462E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VEL</w:t>
      </w:r>
      <w:r w:rsidRPr="00462E27">
        <w:rPr>
          <w:sz w:val="28"/>
          <w:szCs w:val="28"/>
        </w:rPr>
        <w:t>)</w:t>
      </w:r>
      <w:r w:rsidR="00574E1C">
        <w:rPr>
          <w:sz w:val="28"/>
          <w:szCs w:val="28"/>
        </w:rPr>
        <w:t>. Указать: Фамилия, Имя, год рождения, место жительства, виза врача. В день старта заявки принимаются до 11:45.</w:t>
      </w:r>
    </w:p>
    <w:p w:rsidR="00574E1C" w:rsidRDefault="00574E1C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9.Определение победителей, награждение.</w:t>
      </w:r>
    </w:p>
    <w:p w:rsidR="00574E1C" w:rsidRDefault="00574E1C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Победители и призеры в каждой возрастной группе ценными призами и грамотами.</w:t>
      </w:r>
    </w:p>
    <w:p w:rsidR="00574E1C" w:rsidRDefault="00574E1C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10. Расходы по проведению соревнований.</w:t>
      </w:r>
    </w:p>
    <w:p w:rsidR="00574E1C" w:rsidRDefault="00574E1C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Аренда лыжной трассы, оплата судейской коллегии, медицинского персонала, награждение призеров производится за счет стартовых взносов, газеты «Советская Беларусь» -6 призов, Президентского спортивного клуба- 6 </w:t>
      </w:r>
      <w:r>
        <w:rPr>
          <w:sz w:val="28"/>
          <w:szCs w:val="28"/>
        </w:rPr>
        <w:lastRenderedPageBreak/>
        <w:t>призов</w:t>
      </w:r>
      <w:r w:rsidR="00127752">
        <w:rPr>
          <w:sz w:val="28"/>
          <w:szCs w:val="28"/>
        </w:rPr>
        <w:t>, РОО «клуб по лыжным гонкам и биатлону «Виктория»- 8 призов спонсорской помощи.</w:t>
      </w:r>
    </w:p>
    <w:p w:rsidR="00127752" w:rsidRPr="00574E1C" w:rsidRDefault="00127752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11. Стартовый взнос </w:t>
      </w:r>
    </w:p>
    <w:p w:rsidR="00462E27" w:rsidRDefault="00127752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Юноши и девушки до 16 лет включительно -50000 руб.</w:t>
      </w:r>
    </w:p>
    <w:p w:rsidR="00127752" w:rsidRDefault="00127752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17 лет и старше -100000</w:t>
      </w:r>
    </w:p>
    <w:p w:rsidR="00127752" w:rsidRDefault="00127752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Члены РОО «клуб по лыжным гонкам и биатлону «Виктория», участники старше 70 лет и младше 12лет от стартового взноса освобождаются.</w:t>
      </w:r>
    </w:p>
    <w:p w:rsidR="00127752" w:rsidRDefault="00127752" w:rsidP="0098391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подающие заявки до 30.01.2015г. могут перечислить стартовый взнос </w:t>
      </w:r>
      <w:r w:rsidR="000C7E2E">
        <w:rPr>
          <w:sz w:val="28"/>
          <w:szCs w:val="28"/>
        </w:rPr>
        <w:t>на счет:</w:t>
      </w:r>
    </w:p>
    <w:p w:rsidR="006B3C8A" w:rsidRDefault="00C04D05" w:rsidP="00983917">
      <w:pPr>
        <w:ind w:left="-567" w:right="28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РОО "Клуб по лыжным гонкам и биатлону "Виктория"</w:t>
      </w:r>
      <w:r w:rsidRPr="00C04D05">
        <w:rPr>
          <w:rFonts w:ascii="Arial" w:hAnsi="Arial" w:cs="Arial"/>
          <w:color w:val="000000"/>
          <w:sz w:val="24"/>
          <w:szCs w:val="24"/>
        </w:rPr>
        <w:br/>
      </w:r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220030 г. Минск, ул. </w:t>
      </w:r>
      <w:proofErr w:type="spellStart"/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К.Маркса</w:t>
      </w:r>
      <w:proofErr w:type="spellEnd"/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, 25 пом. 10</w:t>
      </w:r>
      <w:r w:rsidRPr="00C04D05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/с 3015000011198 в ф-</w:t>
      </w:r>
      <w:proofErr w:type="spellStart"/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№ 510, ОАО "АСБ </w:t>
      </w:r>
      <w:proofErr w:type="spellStart"/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Беларусбанк</w:t>
      </w:r>
      <w:proofErr w:type="spellEnd"/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",</w:t>
      </w:r>
      <w:r w:rsidR="00DE7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Минск, ул. Куйбышева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18</w:t>
      </w:r>
      <w:r w:rsidR="00DE775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04D0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код 603, УНП- 805002968, ОКПО- 381820095000</w:t>
      </w:r>
    </w:p>
    <w:p w:rsidR="00C04D05" w:rsidRPr="00C04D05" w:rsidRDefault="00C04D05" w:rsidP="00983917">
      <w:pPr>
        <w:ind w:left="-567" w:right="283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Оргкомитет </w:t>
      </w:r>
    </w:p>
    <w:sectPr w:rsidR="00C04D05" w:rsidRPr="00C0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7"/>
    <w:rsid w:val="00030249"/>
    <w:rsid w:val="00040FEE"/>
    <w:rsid w:val="000C7E2E"/>
    <w:rsid w:val="00127752"/>
    <w:rsid w:val="00140FD5"/>
    <w:rsid w:val="001D5F71"/>
    <w:rsid w:val="002255BB"/>
    <w:rsid w:val="00291BE7"/>
    <w:rsid w:val="00293699"/>
    <w:rsid w:val="002B4ED7"/>
    <w:rsid w:val="00344AD2"/>
    <w:rsid w:val="003C6820"/>
    <w:rsid w:val="0040694F"/>
    <w:rsid w:val="00462E27"/>
    <w:rsid w:val="004D037D"/>
    <w:rsid w:val="00530859"/>
    <w:rsid w:val="00565599"/>
    <w:rsid w:val="00574E1C"/>
    <w:rsid w:val="005B326C"/>
    <w:rsid w:val="005B57C2"/>
    <w:rsid w:val="006862BA"/>
    <w:rsid w:val="006B3C8A"/>
    <w:rsid w:val="006B68DF"/>
    <w:rsid w:val="007C6079"/>
    <w:rsid w:val="007F6AA5"/>
    <w:rsid w:val="00807B58"/>
    <w:rsid w:val="00817330"/>
    <w:rsid w:val="008B298E"/>
    <w:rsid w:val="009638CC"/>
    <w:rsid w:val="009669E0"/>
    <w:rsid w:val="00980223"/>
    <w:rsid w:val="00983917"/>
    <w:rsid w:val="00A11CAE"/>
    <w:rsid w:val="00AA4783"/>
    <w:rsid w:val="00AB50EC"/>
    <w:rsid w:val="00B21879"/>
    <w:rsid w:val="00B21FB6"/>
    <w:rsid w:val="00C04D05"/>
    <w:rsid w:val="00C12382"/>
    <w:rsid w:val="00C13829"/>
    <w:rsid w:val="00C60988"/>
    <w:rsid w:val="00D55013"/>
    <w:rsid w:val="00D93C44"/>
    <w:rsid w:val="00DE775A"/>
    <w:rsid w:val="00E639C9"/>
    <w:rsid w:val="00E67121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ashanskiv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2015-01-06T13:35:00Z</dcterms:created>
  <dcterms:modified xsi:type="dcterms:W3CDTF">2015-01-06T13:35:00Z</dcterms:modified>
</cp:coreProperties>
</file>