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Посольство</w:t>
      </w: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Литовской Республики</w:t>
      </w: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Республике Беларусь</w:t>
      </w: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Р А В К А</w:t>
      </w: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6C7B98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6C7B98">
        <w:rPr>
          <w:rFonts w:ascii="Times New Roman" w:hAnsi="Times New Roman" w:cs="Times New Roman"/>
          <w:sz w:val="24"/>
          <w:szCs w:val="24"/>
        </w:rPr>
        <w:t>Иванову Ивану Ивановичу</w:t>
      </w:r>
      <w:r>
        <w:rPr>
          <w:rFonts w:ascii="Times New Roman" w:hAnsi="Times New Roman" w:cs="Times New Roman"/>
          <w:sz w:val="24"/>
          <w:szCs w:val="24"/>
        </w:rPr>
        <w:t xml:space="preserve"> в том, что он является постоянным участником мультигонок и марафонов, организуемых СМУ «Федерация приключенческих гонок» </w:t>
      </w:r>
    </w:p>
    <w:p w:rsidR="006C7B98" w:rsidRDefault="006C7B98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 участие в следующих мероприятиях:</w:t>
      </w:r>
      <w:bookmarkStart w:id="0" w:name="_GoBack"/>
      <w:bookmarkEnd w:id="0"/>
    </w:p>
    <w:p w:rsidR="00602516" w:rsidRDefault="00602516" w:rsidP="00602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2016.04.02 </w:t>
      </w:r>
      <w:r w:rsidRPr="00602516">
        <w:rPr>
          <w:rFonts w:ascii="Times New Roman" w:hAnsi="Times New Roman" w:cs="Times New Roman"/>
          <w:sz w:val="24"/>
          <w:szCs w:val="24"/>
        </w:rPr>
        <w:t xml:space="preserve">Приключенческая гонка </w:t>
      </w:r>
      <w:r>
        <w:rPr>
          <w:rFonts w:ascii="Times New Roman" w:hAnsi="Times New Roman" w:cs="Times New Roman"/>
          <w:sz w:val="24"/>
          <w:szCs w:val="24"/>
        </w:rPr>
        <w:t>«Западня»</w:t>
      </w:r>
    </w:p>
    <w:p w:rsidR="00602516" w:rsidRPr="006C7B98" w:rsidRDefault="00602516" w:rsidP="00602516">
      <w:pPr>
        <w:jc w:val="both"/>
        <w:rPr>
          <w:rFonts w:ascii="Times New Roman" w:hAnsi="Times New Roman" w:cs="Times New Roman"/>
          <w:sz w:val="24"/>
          <w:szCs w:val="24"/>
        </w:rPr>
      </w:pPr>
      <w:r w:rsidRPr="006C7B98">
        <w:rPr>
          <w:rFonts w:ascii="Times New Roman" w:hAnsi="Times New Roman" w:cs="Times New Roman"/>
          <w:sz w:val="24"/>
          <w:szCs w:val="24"/>
        </w:rPr>
        <w:t xml:space="preserve">2016.06.18 </w:t>
      </w:r>
      <w:r>
        <w:rPr>
          <w:rFonts w:ascii="Times New Roman" w:hAnsi="Times New Roman" w:cs="Times New Roman"/>
          <w:sz w:val="24"/>
          <w:szCs w:val="24"/>
        </w:rPr>
        <w:t>Приключенческая</w:t>
      </w:r>
      <w:r w:rsidRPr="006C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гонка</w:t>
      </w:r>
      <w:r w:rsidRPr="006C7B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Active</w:t>
      </w:r>
      <w:r w:rsidRPr="006C7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Zone</w:t>
      </w:r>
      <w:r w:rsidRPr="006C7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Adventure</w:t>
      </w:r>
      <w:r w:rsidRPr="006C7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Race</w:t>
      </w:r>
      <w:r w:rsidRPr="006C7B98">
        <w:rPr>
          <w:rFonts w:ascii="Times New Roman" w:hAnsi="Times New Roman" w:cs="Times New Roman"/>
          <w:sz w:val="24"/>
          <w:szCs w:val="24"/>
        </w:rPr>
        <w:t>»</w:t>
      </w:r>
    </w:p>
    <w:p w:rsidR="00602516" w:rsidRDefault="00602516" w:rsidP="00602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2016.09.23 Приключенческая гонка «</w:t>
      </w:r>
      <w:r w:rsidRPr="00602516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есье»</w:t>
      </w:r>
    </w:p>
    <w:p w:rsidR="00602516" w:rsidRDefault="00602516" w:rsidP="00602516">
      <w:pPr>
        <w:jc w:val="both"/>
        <w:rPr>
          <w:rFonts w:ascii="Times New Roman" w:hAnsi="Times New Roman" w:cs="Times New Roman"/>
          <w:sz w:val="24"/>
          <w:szCs w:val="24"/>
        </w:rPr>
      </w:pPr>
      <w:r w:rsidRPr="00602516">
        <w:rPr>
          <w:rFonts w:ascii="Times New Roman" w:hAnsi="Times New Roman" w:cs="Times New Roman"/>
          <w:sz w:val="24"/>
          <w:szCs w:val="24"/>
        </w:rPr>
        <w:t>2016.10.22</w:t>
      </w:r>
      <w:r>
        <w:rPr>
          <w:rFonts w:ascii="Verdana" w:hAnsi="Verdana"/>
          <w:color w:val="000000"/>
          <w:shd w:val="clear" w:color="auto" w:fill="F0F0F0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Приключенческая гонка «</w:t>
        </w:r>
        <w:r w:rsidRPr="00602516">
          <w:rPr>
            <w:rFonts w:ascii="Times New Roman" w:hAnsi="Times New Roman" w:cs="Times New Roman"/>
            <w:sz w:val="24"/>
            <w:szCs w:val="24"/>
          </w:rPr>
          <w:t>Юго-восток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6C7B98" w:rsidRPr="006C7B98" w:rsidRDefault="006C7B98" w:rsidP="00E954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2017.04.30 Приключенческая гонка </w:t>
      </w:r>
      <w:r>
        <w:rPr>
          <w:rFonts w:ascii="Times New Roman" w:hAnsi="Times New Roman" w:cs="Times New Roman"/>
          <w:sz w:val="24"/>
          <w:szCs w:val="24"/>
          <w:lang w:val="en-US"/>
        </w:rPr>
        <w:t>MinskCityRace</w:t>
      </w:r>
    </w:p>
    <w:p w:rsidR="006C7B98" w:rsidRDefault="006C7B98" w:rsidP="00E9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B1" w:rsidRDefault="000B0A9D" w:rsidP="006C7B98">
      <w:pPr>
        <w:tabs>
          <w:tab w:val="left" w:pos="5580"/>
        </w:tabs>
        <w:ind w:left="5529" w:hanging="5529"/>
        <w:rPr>
          <w:rFonts w:ascii="Times New Roman" w:hAnsi="Times New Roman" w:cs="Times New Roman"/>
          <w:sz w:val="24"/>
          <w:szCs w:val="24"/>
        </w:rPr>
      </w:pPr>
      <w:r w:rsidRPr="000B0A9D">
        <w:rPr>
          <w:rFonts w:ascii="Times New Roman" w:hAnsi="Times New Roman" w:cs="Times New Roman"/>
          <w:sz w:val="24"/>
          <w:szCs w:val="24"/>
        </w:rPr>
        <w:t>16</w:t>
      </w:r>
      <w:r w:rsidR="00E954B1">
        <w:rPr>
          <w:rFonts w:ascii="Times New Roman" w:hAnsi="Times New Roman" w:cs="Times New Roman"/>
          <w:sz w:val="24"/>
          <w:szCs w:val="24"/>
        </w:rPr>
        <w:t>.0</w:t>
      </w:r>
      <w:r w:rsidR="006C7B98">
        <w:rPr>
          <w:rFonts w:ascii="Times New Roman" w:hAnsi="Times New Roman" w:cs="Times New Roman"/>
          <w:sz w:val="24"/>
          <w:szCs w:val="24"/>
        </w:rPr>
        <w:t>5</w:t>
      </w:r>
      <w:r w:rsidR="00E954B1">
        <w:rPr>
          <w:rFonts w:ascii="Times New Roman" w:hAnsi="Times New Roman" w:cs="Times New Roman"/>
          <w:sz w:val="24"/>
          <w:szCs w:val="24"/>
        </w:rPr>
        <w:t>.201</w:t>
      </w:r>
      <w:r w:rsidRPr="000B0A9D">
        <w:rPr>
          <w:rFonts w:ascii="Times New Roman" w:hAnsi="Times New Roman" w:cs="Times New Roman"/>
          <w:sz w:val="24"/>
          <w:szCs w:val="24"/>
        </w:rPr>
        <w:t>7</w:t>
      </w:r>
      <w:r w:rsidR="00E954B1">
        <w:rPr>
          <w:rFonts w:ascii="Times New Roman" w:hAnsi="Times New Roman" w:cs="Times New Roman"/>
          <w:sz w:val="24"/>
          <w:szCs w:val="24"/>
        </w:rPr>
        <w:t xml:space="preserve"> г.</w:t>
      </w:r>
      <w:r w:rsidR="00E954B1">
        <w:rPr>
          <w:rFonts w:ascii="Times New Roman" w:hAnsi="Times New Roman" w:cs="Times New Roman"/>
          <w:sz w:val="24"/>
          <w:szCs w:val="24"/>
        </w:rPr>
        <w:tab/>
      </w:r>
      <w:r w:rsidR="006C7B98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E954B1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="006C7B98">
        <w:rPr>
          <w:rFonts w:ascii="Times New Roman" w:hAnsi="Times New Roman" w:cs="Times New Roman"/>
          <w:sz w:val="24"/>
          <w:szCs w:val="24"/>
        </w:rPr>
        <w:t>по общим вопросам  Сидорук М.И.</w:t>
      </w:r>
    </w:p>
    <w:p w:rsidR="00E954B1" w:rsidRDefault="00E954B1" w:rsidP="00E954B1">
      <w:pPr>
        <w:tabs>
          <w:tab w:val="left" w:pos="558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E954B1" w:rsidRDefault="00E954B1" w:rsidP="00E954B1">
      <w:pPr>
        <w:tabs>
          <w:tab w:val="left" w:pos="5580"/>
        </w:tabs>
        <w:rPr>
          <w:sz w:val="24"/>
          <w:szCs w:val="24"/>
        </w:rPr>
      </w:pPr>
    </w:p>
    <w:p w:rsidR="00E954B1" w:rsidRDefault="00E954B1" w:rsidP="00E954B1"/>
    <w:p w:rsidR="00490E23" w:rsidRDefault="00490E23"/>
    <w:sectPr w:rsidR="00490E23" w:rsidSect="0039108D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45" w:rsidRDefault="00B00D45">
      <w:r>
        <w:separator/>
      </w:r>
    </w:p>
  </w:endnote>
  <w:endnote w:type="continuationSeparator" w:id="0">
    <w:p w:rsidR="00B00D45" w:rsidRDefault="00B0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93" w:rsidRDefault="0039108D">
    <w:pPr>
      <w:pStyle w:val="a5"/>
      <w:rPr>
        <w:u w:val="single"/>
        <w:lang w:val="en-US"/>
      </w:rPr>
    </w:pPr>
    <w:r w:rsidRPr="003910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61.7pt;margin-top:7.95pt;width:26.9pt;height:26.75pt;z-index:-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" stroked="f">
          <v:fill opacity="0"/>
          <v:textbox inset="0,0,0,0">
            <w:txbxContent>
              <w:p w:rsidR="00591793" w:rsidRDefault="00591793">
                <w:pPr>
                  <w:jc w:val="right"/>
                </w:pPr>
              </w:p>
            </w:txbxContent>
          </v:textbox>
        </v:shape>
      </w:pict>
    </w:r>
  </w:p>
  <w:p w:rsidR="00591793" w:rsidRDefault="0059179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45" w:rsidRDefault="00B00D45">
      <w:r>
        <w:separator/>
      </w:r>
    </w:p>
  </w:footnote>
  <w:footnote w:type="continuationSeparator" w:id="0">
    <w:p w:rsidR="00B00D45" w:rsidRDefault="00B0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793" w:rsidRDefault="00E954B1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762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61C04">
      <w:t>Спортивно-массовое учреждение</w:t>
    </w:r>
  </w:p>
  <w:p w:rsidR="00591793" w:rsidRDefault="005F30D8">
    <w:pPr>
      <w:pStyle w:val="a3"/>
      <w:jc w:val="right"/>
      <w:rPr>
        <w:b/>
      </w:rPr>
    </w:pPr>
    <w:r>
      <w:rPr>
        <w:b/>
      </w:rPr>
      <w:t>«</w:t>
    </w:r>
    <w:r w:rsidR="00E61C04">
      <w:rPr>
        <w:b/>
      </w:rPr>
      <w:t>Федерация Приключенческих Гонок</w:t>
    </w:r>
    <w:r>
      <w:rPr>
        <w:b/>
      </w:rPr>
      <w:t>»</w:t>
    </w:r>
  </w:p>
  <w:p w:rsidR="00591793" w:rsidRDefault="00591793">
    <w:pPr>
      <w:pStyle w:val="a3"/>
      <w:jc w:val="right"/>
      <w:rPr>
        <w:b/>
      </w:rPr>
    </w:pPr>
  </w:p>
  <w:p w:rsidR="00B726BA" w:rsidRDefault="00E61C04">
    <w:pPr>
      <w:pStyle w:val="a3"/>
      <w:jc w:val="right"/>
    </w:pPr>
    <w:r>
      <w:t>Республика Беларусь,</w:t>
    </w:r>
  </w:p>
  <w:p w:rsidR="00591793" w:rsidRDefault="00E61C04">
    <w:pPr>
      <w:pStyle w:val="a3"/>
      <w:jc w:val="right"/>
      <w:rPr>
        <w:b/>
      </w:rPr>
    </w:pPr>
    <w:r>
      <w:t>22</w:t>
    </w:r>
    <w:r w:rsidR="00206057" w:rsidRPr="00206057">
      <w:t>0073</w:t>
    </w:r>
    <w:r w:rsidR="005F30D8">
      <w:t>,</w:t>
    </w:r>
    <w:r w:rsidR="00B726BA">
      <w:t xml:space="preserve"> </w:t>
    </w:r>
    <w:r>
      <w:t>г. Минск, ул.Ольшевского</w:t>
    </w:r>
    <w:r w:rsidR="00206057">
      <w:t>,</w:t>
    </w:r>
    <w:r>
      <w:t xml:space="preserve"> 22</w:t>
    </w:r>
  </w:p>
  <w:p w:rsidR="00591793" w:rsidRDefault="00591793">
    <w:pPr>
      <w:pStyle w:val="a3"/>
      <w:jc w:val="right"/>
      <w:rPr>
        <w:b/>
      </w:rPr>
    </w:pPr>
  </w:p>
  <w:p w:rsidR="0062072F" w:rsidRDefault="00206057" w:rsidP="0062072F">
    <w:pPr>
      <w:spacing w:line="240" w:lineRule="atLeast"/>
      <w:ind w:left="2832" w:firstLine="708"/>
      <w:jc w:val="right"/>
    </w:pPr>
    <w:r>
      <w:t>р</w:t>
    </w:r>
    <w:r w:rsidR="0062072F">
      <w:t>/с 3015160596002 в  ОАО «Банк БелВЭБ»,</w:t>
    </w:r>
  </w:p>
  <w:p w:rsidR="0062072F" w:rsidRDefault="0062072F" w:rsidP="0062072F">
    <w:pPr>
      <w:spacing w:line="240" w:lineRule="atLeast"/>
      <w:ind w:left="2832" w:firstLine="708"/>
      <w:jc w:val="right"/>
    </w:pPr>
    <w:r>
      <w:t>г.Минск,</w:t>
    </w:r>
    <w:r w:rsidR="00206057">
      <w:t xml:space="preserve"> ул. Заславская, 10.</w:t>
    </w:r>
    <w:r>
      <w:t xml:space="preserve"> </w:t>
    </w:r>
    <w:r w:rsidR="00206057">
      <w:t>К</w:t>
    </w:r>
    <w:r>
      <w:t>од банка 226</w:t>
    </w:r>
  </w:p>
  <w:p w:rsidR="0062072F" w:rsidRDefault="0062072F" w:rsidP="0062072F">
    <w:pPr>
      <w:pStyle w:val="a3"/>
      <w:jc w:val="right"/>
    </w:pPr>
    <w:r>
      <w:t xml:space="preserve">УНП   </w:t>
    </w:r>
    <w:r w:rsidR="005F30D8">
      <w:t>191099777</w:t>
    </w:r>
  </w:p>
  <w:p w:rsidR="00591793" w:rsidRDefault="0039108D">
    <w:pPr>
      <w:pStyle w:val="a3"/>
      <w:jc w:val="right"/>
    </w:pPr>
    <w:r>
      <w:rPr>
        <w:noProof/>
        <w:lang w:eastAsia="ru-RU"/>
      </w:rPr>
      <w:pict>
        <v:line id="Прямая соединительная линия 3" o:spid="_x0000_s4098" style="position:absolute;left:0;text-align:left;z-index:-251656192;visibility:visible" from="-19.2pt,7.1pt" to="50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" strokecolor="navy" strokeweight=".35mm">
          <v:stroke dashstyle="dash" joinstyle="miter" endcap="square"/>
        </v:line>
      </w:pict>
    </w:r>
  </w:p>
  <w:p w:rsidR="00591793" w:rsidRDefault="0059179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954B1"/>
    <w:rsid w:val="000A6D46"/>
    <w:rsid w:val="000B0A9D"/>
    <w:rsid w:val="00103911"/>
    <w:rsid w:val="001B347C"/>
    <w:rsid w:val="00206057"/>
    <w:rsid w:val="00346BE2"/>
    <w:rsid w:val="0039108D"/>
    <w:rsid w:val="003B0DBA"/>
    <w:rsid w:val="00490E23"/>
    <w:rsid w:val="004B5BB0"/>
    <w:rsid w:val="0051584E"/>
    <w:rsid w:val="00591793"/>
    <w:rsid w:val="005F30D8"/>
    <w:rsid w:val="00602516"/>
    <w:rsid w:val="0062072F"/>
    <w:rsid w:val="006914DE"/>
    <w:rsid w:val="006C7B98"/>
    <w:rsid w:val="00732139"/>
    <w:rsid w:val="00747C8D"/>
    <w:rsid w:val="00931063"/>
    <w:rsid w:val="00A26DC6"/>
    <w:rsid w:val="00AC75FB"/>
    <w:rsid w:val="00B00D45"/>
    <w:rsid w:val="00B57D12"/>
    <w:rsid w:val="00B726BA"/>
    <w:rsid w:val="00C22776"/>
    <w:rsid w:val="00CA0267"/>
    <w:rsid w:val="00E61C04"/>
    <w:rsid w:val="00E9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4B1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E9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54B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02516"/>
  </w:style>
  <w:style w:type="character" w:styleId="a7">
    <w:name w:val="Hyperlink"/>
    <w:basedOn w:val="a0"/>
    <w:uiPriority w:val="99"/>
    <w:semiHidden/>
    <w:unhideWhenUsed/>
    <w:rsid w:val="006025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4B1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E9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54B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02516"/>
  </w:style>
  <w:style w:type="character" w:styleId="a7">
    <w:name w:val="Hyperlink"/>
    <w:basedOn w:val="a0"/>
    <w:uiPriority w:val="99"/>
    <w:semiHidden/>
    <w:unhideWhenUsed/>
    <w:rsid w:val="00602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um.poehali.net/index.php?board=21;action=display;threadid=10673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2015-05-18T06:47:00Z</cp:lastPrinted>
  <dcterms:created xsi:type="dcterms:W3CDTF">2017-01-16T07:41:00Z</dcterms:created>
  <dcterms:modified xsi:type="dcterms:W3CDTF">2017-05-15T07:59:00Z</dcterms:modified>
</cp:coreProperties>
</file>