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 участие в легкоатлетическом забеге на 21 км или 5 км “Иначе-тающий полумарафон-2021”  27 марта 2021 года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(скачать, распечатать, заполнить и принести к получению номера участника)</w:t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Я (Ф.И.О.)  ________________________________________________________________________,</w:t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____________ года рождения,</w:t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зарегистрированный по адресу: _______________________________________</w:t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___________________________________________,</w:t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согласен участвовать в данном мероприятия (вариант - согласен на участие моего ребёнка_____________________________________,    ( ФИО) дата рождения ____________)</w:t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, и:</w:t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1. Я понимаю, что участие в выбранной программе мероприятия, при наличии у меня (или у моего ребёнка) противопоказаний, может привести к негативным последствиям для здоровья и жизни.</w:t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Я подтверждаю, что не имею противопоказаний к занятиям спортом и самостоятельно несу ответственность за свою жизнь и здоровье (моё или моего ребёнка) </w:t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Я принимаю всю ответственность за возможную травму, полученную мною (или моим ребенком) не по вине организаторов (включая, но, не ограничиваясь случаями причинения травмы вследствие несоблюдения предъявляемых требований к участникам мероприятия и неосторожного поведения участника во время мероприятия), и не имею оснований требовать какой-либо компенсации за нанесение вреда от организаторов мероприятия.</w:t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Если во время мероприятия со мной (или с моим ребёнком)  произойдет несчастный случай, прошу сообщить об этом по телефону</w:t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_______________________________________</w:t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(указывается номер мобильного телефона)</w:t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В случае необходимости я готов (а) воспользоваться медицинской помощью, предоставленной организаторами мероприятия.</w:t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 / ___________________________________ /</w:t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(подпись участника </w:t>
      </w:r>
    </w:p>
    <w:p w:rsidR="00000000" w:rsidDel="00000000" w:rsidP="00000000" w:rsidRDefault="00000000" w:rsidRPr="00000000" w14:paraId="0000001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или законного представителя несовер-</w:t>
      </w:r>
    </w:p>
    <w:p w:rsidR="00000000" w:rsidDel="00000000" w:rsidP="00000000" w:rsidRDefault="00000000" w:rsidRPr="00000000" w14:paraId="0000001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шеннолетнего)                                                                                       </w:t>
        <w:tab/>
        <w:t xml:space="preserve">(ФИО)</w:t>
      </w:r>
    </w:p>
    <w:p w:rsidR="00000000" w:rsidDel="00000000" w:rsidP="00000000" w:rsidRDefault="00000000" w:rsidRPr="00000000" w14:paraId="0000001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sz w:val="20"/>
          <w:szCs w:val="20"/>
          <w:rtl w:val="0"/>
        </w:rPr>
        <w:t xml:space="preserve"> «   »   ____________2021  года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