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9D" w:rsidRDefault="00885D56">
      <w:r>
        <w:t xml:space="preserve"> </w:t>
      </w:r>
      <w:r w:rsidR="00693FCD">
        <w:rPr>
          <w:highlight w:val="yellow"/>
        </w:rPr>
        <w:t>ПРО</w:t>
      </w:r>
    </w:p>
    <w:tbl>
      <w:tblPr>
        <w:tblStyle w:val="a3"/>
        <w:tblW w:w="0" w:type="auto"/>
        <w:tblLook w:val="04A0"/>
      </w:tblPr>
      <w:tblGrid>
        <w:gridCol w:w="1448"/>
        <w:gridCol w:w="1348"/>
        <w:gridCol w:w="3116"/>
        <w:gridCol w:w="1426"/>
        <w:gridCol w:w="1596"/>
      </w:tblGrid>
      <w:tr w:rsidR="00C2472B" w:rsidTr="00693FCD">
        <w:tc>
          <w:tcPr>
            <w:tcW w:w="1448" w:type="dxa"/>
            <w:tcBorders>
              <w:bottom w:val="single" w:sz="4" w:space="0" w:color="000000" w:themeColor="text1"/>
            </w:tcBorders>
          </w:tcPr>
          <w:p w:rsidR="00C2472B" w:rsidRDefault="00693FCD">
            <w:r>
              <w:t>от</w:t>
            </w:r>
            <w:r w:rsidR="00C2472B">
              <w:t>правление</w:t>
            </w:r>
          </w:p>
        </w:tc>
        <w:tc>
          <w:tcPr>
            <w:tcW w:w="1348" w:type="dxa"/>
            <w:tcBorders>
              <w:bottom w:val="single" w:sz="4" w:space="0" w:color="000000" w:themeColor="text1"/>
            </w:tcBorders>
          </w:tcPr>
          <w:p w:rsidR="00C2472B" w:rsidRDefault="00C2472B">
            <w:r>
              <w:t>номер</w:t>
            </w:r>
          </w:p>
        </w:tc>
        <w:tc>
          <w:tcPr>
            <w:tcW w:w="3116" w:type="dxa"/>
            <w:tcBorders>
              <w:bottom w:val="single" w:sz="4" w:space="0" w:color="000000" w:themeColor="text1"/>
            </w:tcBorders>
          </w:tcPr>
          <w:p w:rsidR="00C2472B" w:rsidRDefault="00C2472B">
            <w:r>
              <w:t>направление</w:t>
            </w:r>
          </w:p>
        </w:tc>
        <w:tc>
          <w:tcPr>
            <w:tcW w:w="1426" w:type="dxa"/>
            <w:tcBorders>
              <w:bottom w:val="single" w:sz="4" w:space="0" w:color="000000" w:themeColor="text1"/>
            </w:tcBorders>
          </w:tcPr>
          <w:p w:rsidR="00C2472B" w:rsidRDefault="00C2472B">
            <w:r>
              <w:t>отправление</w:t>
            </w:r>
          </w:p>
        </w:tc>
        <w:tc>
          <w:tcPr>
            <w:tcW w:w="1596" w:type="dxa"/>
            <w:tcBorders>
              <w:bottom w:val="single" w:sz="4" w:space="0" w:color="000000" w:themeColor="text1"/>
            </w:tcBorders>
          </w:tcPr>
          <w:p w:rsidR="00C2472B" w:rsidRDefault="00C2472B">
            <w:r>
              <w:t>прибытие</w:t>
            </w:r>
          </w:p>
        </w:tc>
      </w:tr>
      <w:tr w:rsidR="00156B63" w:rsidTr="00693FCD">
        <w:tc>
          <w:tcPr>
            <w:tcW w:w="1448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156B63" w:rsidRDefault="00156B63">
            <w:r>
              <w:t>Киев</w:t>
            </w:r>
          </w:p>
        </w:tc>
        <w:tc>
          <w:tcPr>
            <w:tcW w:w="1348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156B63" w:rsidRDefault="00156B63">
            <w:r>
              <w:t>130п</w:t>
            </w:r>
          </w:p>
        </w:tc>
        <w:tc>
          <w:tcPr>
            <w:tcW w:w="3116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437870" w:rsidRDefault="00156B63">
            <w:r>
              <w:t>Симферополь-Гродно</w:t>
            </w:r>
            <w:r w:rsidR="00437870">
              <w:t xml:space="preserve"> </w:t>
            </w:r>
          </w:p>
          <w:p w:rsidR="00156B63" w:rsidRDefault="00437870">
            <w:r>
              <w:t xml:space="preserve">(до </w:t>
            </w:r>
            <w:proofErr w:type="spellStart"/>
            <w:r>
              <w:t>Калинкович</w:t>
            </w:r>
            <w:proofErr w:type="spellEnd"/>
            <w:r>
              <w:t>)</w:t>
            </w:r>
          </w:p>
        </w:tc>
        <w:tc>
          <w:tcPr>
            <w:tcW w:w="1426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156B63" w:rsidRDefault="00437870">
            <w:r>
              <w:t>20/09 (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 w:rsidR="00156B63">
              <w:t>) 14-08</w:t>
            </w:r>
          </w:p>
        </w:tc>
        <w:tc>
          <w:tcPr>
            <w:tcW w:w="1596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437870" w:rsidRDefault="00437870">
            <w:r>
              <w:t>20/09 (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 xml:space="preserve">) </w:t>
            </w:r>
          </w:p>
          <w:p w:rsidR="00156B63" w:rsidRDefault="00437870">
            <w:r>
              <w:t>20-26</w:t>
            </w:r>
          </w:p>
        </w:tc>
      </w:tr>
      <w:tr w:rsidR="00C2472B" w:rsidTr="00693FCD"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2472B" w:rsidRDefault="00C2472B">
            <w:r>
              <w:t>Питер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2472B" w:rsidRDefault="00C2472B">
            <w:r>
              <w:t xml:space="preserve"> 16</w:t>
            </w:r>
            <w:r w:rsidR="00437870">
              <w:t>1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2472B" w:rsidRDefault="00C2472B">
            <w:proofErr w:type="spellStart"/>
            <w:r>
              <w:t>С-Пет</w:t>
            </w:r>
            <w:proofErr w:type="spellEnd"/>
            <w:r>
              <w:t xml:space="preserve"> – </w:t>
            </w:r>
            <w:proofErr w:type="spellStart"/>
            <w:r>
              <w:t>Вит-Кишинеу</w:t>
            </w:r>
            <w:proofErr w:type="spellEnd"/>
          </w:p>
          <w:p w:rsidR="00437870" w:rsidRDefault="00437870">
            <w:r>
              <w:t xml:space="preserve">(до </w:t>
            </w:r>
            <w:proofErr w:type="spellStart"/>
            <w:r>
              <w:t>Калинкович</w:t>
            </w:r>
            <w:proofErr w:type="spellEnd"/>
            <w:r>
              <w:t>)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2472B" w:rsidRDefault="00C2472B" w:rsidP="00885D56">
            <w:r>
              <w:t>20/09(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 xml:space="preserve">) </w:t>
            </w:r>
          </w:p>
          <w:p w:rsidR="00C2472B" w:rsidRDefault="00C2472B" w:rsidP="00885D56">
            <w:r>
              <w:t>16-20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2472B" w:rsidRDefault="00C2472B">
            <w:r>
              <w:t>21/09(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>)</w:t>
            </w:r>
          </w:p>
          <w:p w:rsidR="00C2472B" w:rsidRDefault="00C2472B">
            <w:r>
              <w:t>8-40</w:t>
            </w:r>
          </w:p>
        </w:tc>
      </w:tr>
      <w:tr w:rsidR="00C2472B" w:rsidTr="00693FCD"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2472B" w:rsidRDefault="00C2472B">
            <w:r>
              <w:t>Москва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2472B" w:rsidRDefault="00C2472B">
            <w:r>
              <w:t>075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2472B" w:rsidRDefault="00C2472B">
            <w:proofErr w:type="spellStart"/>
            <w:r>
              <w:t>МоскваБел</w:t>
            </w:r>
            <w:proofErr w:type="spellEnd"/>
            <w:r>
              <w:t xml:space="preserve"> </w:t>
            </w:r>
            <w:r w:rsidR="00437870">
              <w:t>–</w:t>
            </w:r>
            <w:r>
              <w:t xml:space="preserve"> </w:t>
            </w:r>
            <w:proofErr w:type="spellStart"/>
            <w:r>
              <w:t>БрестЦентр</w:t>
            </w:r>
            <w:proofErr w:type="spellEnd"/>
          </w:p>
          <w:p w:rsidR="00437870" w:rsidRDefault="00437870">
            <w:r>
              <w:t xml:space="preserve">(до </w:t>
            </w:r>
            <w:proofErr w:type="spellStart"/>
            <w:r>
              <w:t>Калинкович</w:t>
            </w:r>
            <w:proofErr w:type="spellEnd"/>
            <w:r>
              <w:t>)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2472B" w:rsidRDefault="00C2472B">
            <w:r>
              <w:t>20/09(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 xml:space="preserve">)  </w:t>
            </w:r>
          </w:p>
          <w:p w:rsidR="00C2472B" w:rsidRDefault="00C2472B">
            <w:r>
              <w:t>15 - 53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AA766F" w:rsidRDefault="00C2472B">
            <w:r>
              <w:t>21/09 (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 xml:space="preserve">) </w:t>
            </w:r>
          </w:p>
          <w:p w:rsidR="00C2472B" w:rsidRDefault="00233983" w:rsidP="00233983">
            <w:r>
              <w:t>7</w:t>
            </w:r>
            <w:r w:rsidR="00C2472B">
              <w:t>-</w:t>
            </w:r>
            <w:r>
              <w:t>39</w:t>
            </w:r>
          </w:p>
        </w:tc>
      </w:tr>
      <w:tr w:rsidR="00693FCD" w:rsidTr="00693FCD"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693FCD" w:rsidRPr="00693FCD" w:rsidRDefault="00693FCD">
            <w:r>
              <w:t>Минск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693FCD" w:rsidRDefault="00693FCD">
            <w:r>
              <w:t>330Б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693FCD" w:rsidRDefault="00693FCD">
            <w:proofErr w:type="gramStart"/>
            <w:r>
              <w:t>Барановичи-Житомир</w:t>
            </w:r>
            <w:proofErr w:type="gramEnd"/>
            <w:r>
              <w:t xml:space="preserve"> (до </w:t>
            </w:r>
            <w:proofErr w:type="spellStart"/>
            <w:r>
              <w:t>Калинкович</w:t>
            </w:r>
            <w:proofErr w:type="spellEnd"/>
            <w:r>
              <w:t>)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693FCD" w:rsidRDefault="00693FCD">
            <w:r>
              <w:t>21/09(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>)</w:t>
            </w:r>
          </w:p>
          <w:p w:rsidR="00693FCD" w:rsidRDefault="00693FCD">
            <w:r>
              <w:t>00-44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693FCD" w:rsidRDefault="00693FCD">
            <w:r>
              <w:t>21/09(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>)</w:t>
            </w:r>
          </w:p>
          <w:p w:rsidR="00693FCD" w:rsidRDefault="00693FCD">
            <w:r>
              <w:t>06:27</w:t>
            </w:r>
          </w:p>
        </w:tc>
      </w:tr>
      <w:tr w:rsidR="00C2472B" w:rsidTr="00693FCD">
        <w:tc>
          <w:tcPr>
            <w:tcW w:w="1448" w:type="dxa"/>
            <w:tcBorders>
              <w:top w:val="single" w:sz="4" w:space="0" w:color="000000" w:themeColor="text1"/>
            </w:tcBorders>
          </w:tcPr>
          <w:p w:rsidR="00C2472B" w:rsidRDefault="00C2472B">
            <w:r>
              <w:t>Минск</w:t>
            </w:r>
          </w:p>
        </w:tc>
        <w:tc>
          <w:tcPr>
            <w:tcW w:w="1348" w:type="dxa"/>
            <w:tcBorders>
              <w:top w:val="single" w:sz="4" w:space="0" w:color="000000" w:themeColor="text1"/>
            </w:tcBorders>
          </w:tcPr>
          <w:p w:rsidR="00C2472B" w:rsidRDefault="00C2472B">
            <w:r>
              <w:t>108Б</w:t>
            </w:r>
          </w:p>
        </w:tc>
        <w:tc>
          <w:tcPr>
            <w:tcW w:w="3116" w:type="dxa"/>
            <w:tcBorders>
              <w:top w:val="single" w:sz="4" w:space="0" w:color="000000" w:themeColor="text1"/>
            </w:tcBorders>
          </w:tcPr>
          <w:p w:rsidR="00C2472B" w:rsidRDefault="00C2472B">
            <w:proofErr w:type="spellStart"/>
            <w:r>
              <w:t>МинскПасс</w:t>
            </w:r>
            <w:proofErr w:type="spellEnd"/>
            <w:r>
              <w:t xml:space="preserve"> - Калинковичи</w:t>
            </w:r>
          </w:p>
        </w:tc>
        <w:tc>
          <w:tcPr>
            <w:tcW w:w="1426" w:type="dxa"/>
            <w:tcBorders>
              <w:top w:val="single" w:sz="4" w:space="0" w:color="000000" w:themeColor="text1"/>
            </w:tcBorders>
          </w:tcPr>
          <w:p w:rsidR="00AA766F" w:rsidRDefault="00C2472B">
            <w:r>
              <w:t>20/09 (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 xml:space="preserve">) </w:t>
            </w:r>
          </w:p>
          <w:p w:rsidR="00C2472B" w:rsidRDefault="00AA766F">
            <w:r>
              <w:t xml:space="preserve"> 17-15</w:t>
            </w:r>
          </w:p>
        </w:tc>
        <w:tc>
          <w:tcPr>
            <w:tcW w:w="1596" w:type="dxa"/>
            <w:tcBorders>
              <w:top w:val="single" w:sz="4" w:space="0" w:color="000000" w:themeColor="text1"/>
            </w:tcBorders>
          </w:tcPr>
          <w:p w:rsidR="00AA766F" w:rsidRDefault="00C2472B">
            <w:r>
              <w:t>21/09 (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>)</w:t>
            </w:r>
            <w:r w:rsidR="00AA766F">
              <w:t xml:space="preserve"> </w:t>
            </w:r>
          </w:p>
          <w:p w:rsidR="00C2472B" w:rsidRDefault="00AA766F">
            <w:r>
              <w:t>0-06</w:t>
            </w:r>
          </w:p>
        </w:tc>
      </w:tr>
      <w:tr w:rsidR="00C2472B" w:rsidTr="00AA766F">
        <w:tc>
          <w:tcPr>
            <w:tcW w:w="1448" w:type="dxa"/>
          </w:tcPr>
          <w:p w:rsidR="00C2472B" w:rsidRDefault="00C2472B">
            <w:r>
              <w:t>Минск</w:t>
            </w:r>
          </w:p>
        </w:tc>
        <w:tc>
          <w:tcPr>
            <w:tcW w:w="1348" w:type="dxa"/>
          </w:tcPr>
          <w:p w:rsidR="00C2472B" w:rsidRDefault="00C2472B">
            <w:r>
              <w:t>806Б</w:t>
            </w:r>
          </w:p>
        </w:tc>
        <w:tc>
          <w:tcPr>
            <w:tcW w:w="3116" w:type="dxa"/>
          </w:tcPr>
          <w:p w:rsidR="00C2472B" w:rsidRDefault="00C2472B">
            <w:proofErr w:type="spellStart"/>
            <w:r>
              <w:t>МинскПасс-ГомельПасс</w:t>
            </w:r>
            <w:proofErr w:type="spellEnd"/>
          </w:p>
          <w:p w:rsidR="00437870" w:rsidRDefault="00437870">
            <w:r>
              <w:t xml:space="preserve">(до </w:t>
            </w:r>
            <w:proofErr w:type="spellStart"/>
            <w:r>
              <w:t>Калинкович</w:t>
            </w:r>
            <w:proofErr w:type="spellEnd"/>
            <w:r>
              <w:t>)</w:t>
            </w:r>
          </w:p>
        </w:tc>
        <w:tc>
          <w:tcPr>
            <w:tcW w:w="1426" w:type="dxa"/>
          </w:tcPr>
          <w:p w:rsidR="00AA766F" w:rsidRDefault="00C2472B">
            <w:r>
              <w:t>20/09 (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 xml:space="preserve">) </w:t>
            </w:r>
          </w:p>
          <w:p w:rsidR="00C2472B" w:rsidRDefault="00C2472B">
            <w:r>
              <w:t>16-29</w:t>
            </w:r>
          </w:p>
        </w:tc>
        <w:tc>
          <w:tcPr>
            <w:tcW w:w="1596" w:type="dxa"/>
          </w:tcPr>
          <w:p w:rsidR="00AA766F" w:rsidRDefault="00C2472B">
            <w:r>
              <w:t>20/09 (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>)</w:t>
            </w:r>
          </w:p>
          <w:p w:rsidR="00C2472B" w:rsidRDefault="00C2472B">
            <w:r>
              <w:t xml:space="preserve"> 21-09</w:t>
            </w:r>
          </w:p>
        </w:tc>
      </w:tr>
    </w:tbl>
    <w:p w:rsidR="00885D56" w:rsidRDefault="00AA766F">
      <w:r>
        <w:t xml:space="preserve"> </w:t>
      </w:r>
      <w:r w:rsidRPr="0001470A">
        <w:rPr>
          <w:highlight w:val="yellow"/>
        </w:rPr>
        <w:t>Вело/ТРЕК</w:t>
      </w:r>
    </w:p>
    <w:tbl>
      <w:tblPr>
        <w:tblStyle w:val="a3"/>
        <w:tblW w:w="0" w:type="auto"/>
        <w:tblLook w:val="04A0"/>
      </w:tblPr>
      <w:tblGrid>
        <w:gridCol w:w="1448"/>
        <w:gridCol w:w="1348"/>
        <w:gridCol w:w="3116"/>
        <w:gridCol w:w="1426"/>
        <w:gridCol w:w="1589"/>
      </w:tblGrid>
      <w:tr w:rsidR="00AA766F" w:rsidTr="00693FCD">
        <w:tc>
          <w:tcPr>
            <w:tcW w:w="1448" w:type="dxa"/>
            <w:tcBorders>
              <w:bottom w:val="single" w:sz="4" w:space="0" w:color="000000" w:themeColor="text1"/>
            </w:tcBorders>
          </w:tcPr>
          <w:p w:rsidR="00AA766F" w:rsidRDefault="00AA766F" w:rsidP="00394F8B">
            <w:r>
              <w:t>направление</w:t>
            </w:r>
          </w:p>
        </w:tc>
        <w:tc>
          <w:tcPr>
            <w:tcW w:w="1348" w:type="dxa"/>
            <w:tcBorders>
              <w:bottom w:val="single" w:sz="4" w:space="0" w:color="000000" w:themeColor="text1"/>
            </w:tcBorders>
          </w:tcPr>
          <w:p w:rsidR="00AA766F" w:rsidRDefault="00AA766F" w:rsidP="00394F8B">
            <w:r>
              <w:t>номер</w:t>
            </w:r>
          </w:p>
        </w:tc>
        <w:tc>
          <w:tcPr>
            <w:tcW w:w="3116" w:type="dxa"/>
            <w:tcBorders>
              <w:bottom w:val="single" w:sz="4" w:space="0" w:color="000000" w:themeColor="text1"/>
            </w:tcBorders>
          </w:tcPr>
          <w:p w:rsidR="00AA766F" w:rsidRDefault="00AA766F" w:rsidP="00394F8B">
            <w:r>
              <w:t>направление</w:t>
            </w:r>
          </w:p>
        </w:tc>
        <w:tc>
          <w:tcPr>
            <w:tcW w:w="1426" w:type="dxa"/>
            <w:tcBorders>
              <w:bottom w:val="single" w:sz="4" w:space="0" w:color="000000" w:themeColor="text1"/>
            </w:tcBorders>
          </w:tcPr>
          <w:p w:rsidR="00AA766F" w:rsidRDefault="00AA766F" w:rsidP="00394F8B">
            <w:r>
              <w:t>отправление</w:t>
            </w:r>
          </w:p>
        </w:tc>
        <w:tc>
          <w:tcPr>
            <w:tcW w:w="1589" w:type="dxa"/>
            <w:tcBorders>
              <w:bottom w:val="single" w:sz="4" w:space="0" w:color="000000" w:themeColor="text1"/>
            </w:tcBorders>
          </w:tcPr>
          <w:p w:rsidR="00AA766F" w:rsidRDefault="00AA766F" w:rsidP="00394F8B">
            <w:r>
              <w:t>прибытие</w:t>
            </w:r>
          </w:p>
        </w:tc>
      </w:tr>
      <w:tr w:rsidR="00437870" w:rsidTr="00693FCD">
        <w:tc>
          <w:tcPr>
            <w:tcW w:w="1448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437870" w:rsidRDefault="00437870" w:rsidP="00394F8B">
            <w:r>
              <w:t>Киев</w:t>
            </w:r>
          </w:p>
        </w:tc>
        <w:tc>
          <w:tcPr>
            <w:tcW w:w="1348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437870" w:rsidRDefault="00437870" w:rsidP="00394F8B">
            <w:r>
              <w:t>130п</w:t>
            </w:r>
          </w:p>
        </w:tc>
        <w:tc>
          <w:tcPr>
            <w:tcW w:w="3116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437870" w:rsidRDefault="00437870" w:rsidP="00394F8B">
            <w:r>
              <w:t>Симферополь-Гродно</w:t>
            </w:r>
          </w:p>
          <w:p w:rsidR="00437870" w:rsidRDefault="00437870" w:rsidP="00394F8B">
            <w:r>
              <w:t xml:space="preserve">(до </w:t>
            </w:r>
            <w:proofErr w:type="spellStart"/>
            <w:r>
              <w:t>Калинкович</w:t>
            </w:r>
            <w:proofErr w:type="spellEnd"/>
            <w:r>
              <w:t>)</w:t>
            </w:r>
          </w:p>
        </w:tc>
        <w:tc>
          <w:tcPr>
            <w:tcW w:w="1426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437870" w:rsidRDefault="00437870" w:rsidP="00394F8B">
            <w:r>
              <w:t>21/09 (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>) 14-08</w:t>
            </w:r>
          </w:p>
        </w:tc>
        <w:tc>
          <w:tcPr>
            <w:tcW w:w="1589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437870" w:rsidRDefault="00437870" w:rsidP="00394F8B">
            <w:r>
              <w:t>21/09 (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 xml:space="preserve">) </w:t>
            </w:r>
          </w:p>
          <w:p w:rsidR="00437870" w:rsidRDefault="00437870" w:rsidP="00394F8B">
            <w:r>
              <w:t>20-26</w:t>
            </w:r>
          </w:p>
        </w:tc>
      </w:tr>
      <w:tr w:rsidR="00AA766F" w:rsidTr="00693FCD">
        <w:tc>
          <w:tcPr>
            <w:tcW w:w="1448" w:type="dxa"/>
            <w:shd w:val="clear" w:color="auto" w:fill="92D050"/>
          </w:tcPr>
          <w:p w:rsidR="00AA766F" w:rsidRDefault="00AA766F" w:rsidP="00394F8B">
            <w:r>
              <w:t>Питер</w:t>
            </w:r>
          </w:p>
        </w:tc>
        <w:tc>
          <w:tcPr>
            <w:tcW w:w="1348" w:type="dxa"/>
            <w:shd w:val="clear" w:color="auto" w:fill="92D050"/>
          </w:tcPr>
          <w:p w:rsidR="00AA766F" w:rsidRDefault="00B80B65" w:rsidP="00394F8B">
            <w:r>
              <w:t>335а</w:t>
            </w:r>
          </w:p>
          <w:p w:rsidR="00156B63" w:rsidRDefault="00156B63" w:rsidP="00394F8B"/>
          <w:p w:rsidR="00156B63" w:rsidRDefault="00156B63" w:rsidP="00394F8B"/>
          <w:p w:rsidR="0001470A" w:rsidRDefault="0001470A" w:rsidP="00394F8B"/>
          <w:p w:rsidR="00156B63" w:rsidRDefault="00156B63" w:rsidP="00394F8B">
            <w:r>
              <w:t>6425 (</w:t>
            </w:r>
            <w:proofErr w:type="spellStart"/>
            <w:r>
              <w:t>эл</w:t>
            </w:r>
            <w:proofErr w:type="spellEnd"/>
            <w:r>
              <w:t>)</w:t>
            </w:r>
          </w:p>
        </w:tc>
        <w:tc>
          <w:tcPr>
            <w:tcW w:w="3116" w:type="dxa"/>
            <w:shd w:val="clear" w:color="auto" w:fill="92D050"/>
          </w:tcPr>
          <w:p w:rsidR="00437870" w:rsidRDefault="00B80B65" w:rsidP="00394F8B">
            <w:proofErr w:type="spellStart"/>
            <w:r>
              <w:t>СанктПетВит</w:t>
            </w:r>
            <w:proofErr w:type="spellEnd"/>
            <w:r>
              <w:t xml:space="preserve"> – </w:t>
            </w:r>
            <w:proofErr w:type="spellStart"/>
            <w:r>
              <w:t>ДнепропГл</w:t>
            </w:r>
            <w:proofErr w:type="spellEnd"/>
          </w:p>
          <w:p w:rsidR="00AA766F" w:rsidRDefault="00437870" w:rsidP="00394F8B">
            <w:r>
              <w:t>( До Жлобина)</w:t>
            </w:r>
          </w:p>
          <w:p w:rsidR="00B80B65" w:rsidRDefault="00B80B65" w:rsidP="00394F8B"/>
          <w:p w:rsidR="00B80B65" w:rsidRDefault="00B80B65" w:rsidP="00394F8B"/>
          <w:p w:rsidR="00B80B65" w:rsidRDefault="00156B63" w:rsidP="00394F8B">
            <w:proofErr w:type="spellStart"/>
            <w:r>
              <w:t>ЖлобинПасс-Калинковичи</w:t>
            </w:r>
            <w:proofErr w:type="spellEnd"/>
          </w:p>
        </w:tc>
        <w:tc>
          <w:tcPr>
            <w:tcW w:w="1426" w:type="dxa"/>
            <w:shd w:val="clear" w:color="auto" w:fill="92D050"/>
          </w:tcPr>
          <w:p w:rsidR="00B80B65" w:rsidRDefault="00B80B65" w:rsidP="00394F8B">
            <w:r>
              <w:t>20</w:t>
            </w:r>
            <w:r w:rsidR="00437870">
              <w:t>/</w:t>
            </w:r>
            <w:r>
              <w:t>09 (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>)</w:t>
            </w:r>
          </w:p>
          <w:p w:rsidR="00AA766F" w:rsidRDefault="00B80B65" w:rsidP="00394F8B">
            <w:r>
              <w:t>17-47</w:t>
            </w:r>
          </w:p>
          <w:p w:rsidR="00156B63" w:rsidRDefault="00156B63" w:rsidP="00394F8B"/>
          <w:p w:rsidR="0001470A" w:rsidRDefault="0001470A" w:rsidP="00394F8B"/>
          <w:p w:rsidR="00156B63" w:rsidRDefault="00156B63" w:rsidP="00394F8B">
            <w:r>
              <w:t>12-31</w:t>
            </w:r>
          </w:p>
        </w:tc>
        <w:tc>
          <w:tcPr>
            <w:tcW w:w="1589" w:type="dxa"/>
            <w:shd w:val="clear" w:color="auto" w:fill="92D050"/>
          </w:tcPr>
          <w:p w:rsidR="00B80B65" w:rsidRDefault="00B80B65" w:rsidP="00394F8B">
            <w:r>
              <w:t>21/09 (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>)</w:t>
            </w:r>
          </w:p>
          <w:p w:rsidR="00AA766F" w:rsidRDefault="00B80B65" w:rsidP="00394F8B">
            <w:r>
              <w:t>8-46</w:t>
            </w:r>
          </w:p>
          <w:p w:rsidR="00156B63" w:rsidRDefault="00156B63" w:rsidP="00394F8B"/>
          <w:p w:rsidR="0001470A" w:rsidRDefault="0001470A" w:rsidP="00394F8B"/>
          <w:p w:rsidR="00156B63" w:rsidRDefault="00156B63" w:rsidP="00394F8B">
            <w:r>
              <w:t>15-02</w:t>
            </w:r>
          </w:p>
        </w:tc>
      </w:tr>
      <w:tr w:rsidR="008203E0" w:rsidTr="00693FCD">
        <w:tc>
          <w:tcPr>
            <w:tcW w:w="1448" w:type="dxa"/>
            <w:tcBorders>
              <w:bottom w:val="single" w:sz="4" w:space="0" w:color="000000" w:themeColor="text1"/>
            </w:tcBorders>
          </w:tcPr>
          <w:p w:rsidR="008203E0" w:rsidRDefault="008203E0" w:rsidP="00394F8B">
            <w:r>
              <w:t>Москва</w:t>
            </w:r>
          </w:p>
        </w:tc>
        <w:tc>
          <w:tcPr>
            <w:tcW w:w="1348" w:type="dxa"/>
            <w:tcBorders>
              <w:bottom w:val="single" w:sz="4" w:space="0" w:color="000000" w:themeColor="text1"/>
            </w:tcBorders>
          </w:tcPr>
          <w:p w:rsidR="008203E0" w:rsidRDefault="00156B63" w:rsidP="00394F8B">
            <w:r>
              <w:t>055бф</w:t>
            </w:r>
          </w:p>
          <w:p w:rsidR="00156B63" w:rsidRDefault="00156B63" w:rsidP="00394F8B"/>
          <w:p w:rsidR="0001470A" w:rsidRDefault="0001470A" w:rsidP="00394F8B"/>
          <w:p w:rsidR="00156B63" w:rsidRDefault="00693FCD" w:rsidP="00394F8B">
            <w:r>
              <w:t>6423(э/</w:t>
            </w:r>
            <w:proofErr w:type="spellStart"/>
            <w:r>
              <w:t>п</w:t>
            </w:r>
            <w:proofErr w:type="spellEnd"/>
            <w:r w:rsidR="00156B63">
              <w:t>)</w:t>
            </w:r>
          </w:p>
        </w:tc>
        <w:tc>
          <w:tcPr>
            <w:tcW w:w="3116" w:type="dxa"/>
            <w:tcBorders>
              <w:bottom w:val="single" w:sz="4" w:space="0" w:color="000000" w:themeColor="text1"/>
            </w:tcBorders>
          </w:tcPr>
          <w:p w:rsidR="00437870" w:rsidRDefault="008203E0" w:rsidP="00394F8B">
            <w:r>
              <w:t>Москва Бе</w:t>
            </w:r>
            <w:proofErr w:type="gramStart"/>
            <w:r>
              <w:t>л-</w:t>
            </w:r>
            <w:proofErr w:type="gramEnd"/>
            <w:r>
              <w:t xml:space="preserve"> </w:t>
            </w:r>
            <w:proofErr w:type="spellStart"/>
            <w:r w:rsidR="00156B63">
              <w:t>ГомельПасс</w:t>
            </w:r>
            <w:proofErr w:type="spellEnd"/>
            <w:r w:rsidR="00437870">
              <w:t xml:space="preserve"> </w:t>
            </w:r>
          </w:p>
          <w:p w:rsidR="008203E0" w:rsidRDefault="00437870" w:rsidP="00394F8B">
            <w:r>
              <w:t>(до Жлобина)</w:t>
            </w:r>
          </w:p>
          <w:p w:rsidR="008203E0" w:rsidRDefault="008203E0" w:rsidP="00394F8B"/>
          <w:p w:rsidR="008203E0" w:rsidRDefault="00156B63" w:rsidP="00394F8B">
            <w:proofErr w:type="spellStart"/>
            <w:r>
              <w:t>ЖлобинПасс-Калинковичи</w:t>
            </w:r>
            <w:proofErr w:type="spellEnd"/>
          </w:p>
        </w:tc>
        <w:tc>
          <w:tcPr>
            <w:tcW w:w="1426" w:type="dxa"/>
            <w:tcBorders>
              <w:bottom w:val="single" w:sz="4" w:space="0" w:color="000000" w:themeColor="text1"/>
            </w:tcBorders>
          </w:tcPr>
          <w:p w:rsidR="00156B63" w:rsidRDefault="00156B63" w:rsidP="008203E0">
            <w:r>
              <w:t>20/09 (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>)</w:t>
            </w:r>
          </w:p>
          <w:p w:rsidR="008203E0" w:rsidRDefault="00156B63" w:rsidP="008203E0">
            <w:r>
              <w:t>21-19</w:t>
            </w:r>
          </w:p>
          <w:p w:rsidR="0001470A" w:rsidRDefault="0001470A" w:rsidP="008203E0"/>
          <w:p w:rsidR="00156B63" w:rsidRDefault="00156B63" w:rsidP="008203E0">
            <w:r>
              <w:t>8-50</w:t>
            </w:r>
          </w:p>
        </w:tc>
        <w:tc>
          <w:tcPr>
            <w:tcW w:w="1589" w:type="dxa"/>
            <w:tcBorders>
              <w:bottom w:val="single" w:sz="4" w:space="0" w:color="000000" w:themeColor="text1"/>
            </w:tcBorders>
          </w:tcPr>
          <w:p w:rsidR="00156B63" w:rsidRDefault="00156B63">
            <w:r>
              <w:t>21/09 (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>)</w:t>
            </w:r>
          </w:p>
          <w:p w:rsidR="008203E0" w:rsidRDefault="00156B63">
            <w:r>
              <w:t>7-59</w:t>
            </w:r>
          </w:p>
          <w:p w:rsidR="0001470A" w:rsidRDefault="0001470A"/>
          <w:p w:rsidR="00156B63" w:rsidRDefault="00156B63">
            <w:r>
              <w:t>11-18</w:t>
            </w:r>
          </w:p>
        </w:tc>
      </w:tr>
      <w:tr w:rsidR="00AA766F" w:rsidTr="00693FCD">
        <w:tc>
          <w:tcPr>
            <w:tcW w:w="1448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AA766F" w:rsidRDefault="00AA766F" w:rsidP="00394F8B">
            <w:r>
              <w:t>Минск</w:t>
            </w:r>
          </w:p>
        </w:tc>
        <w:tc>
          <w:tcPr>
            <w:tcW w:w="1348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AA766F" w:rsidRDefault="00AA766F" w:rsidP="00394F8B">
            <w:r>
              <w:t>638Б</w:t>
            </w:r>
          </w:p>
        </w:tc>
        <w:tc>
          <w:tcPr>
            <w:tcW w:w="3116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AA766F" w:rsidRDefault="00AA766F" w:rsidP="00394F8B">
            <w:r>
              <w:t>Минск Пас</w:t>
            </w:r>
            <w:proofErr w:type="gramStart"/>
            <w:r>
              <w:t>с-</w:t>
            </w:r>
            <w:proofErr w:type="gramEnd"/>
            <w:r>
              <w:t xml:space="preserve"> </w:t>
            </w:r>
            <w:proofErr w:type="spellStart"/>
            <w:r>
              <w:t>ГомельПасс</w:t>
            </w:r>
            <w:proofErr w:type="spellEnd"/>
          </w:p>
          <w:p w:rsidR="00437870" w:rsidRDefault="00437870" w:rsidP="00394F8B">
            <w:r>
              <w:t xml:space="preserve">(до </w:t>
            </w:r>
            <w:proofErr w:type="spellStart"/>
            <w:r>
              <w:t>Калинкович</w:t>
            </w:r>
            <w:proofErr w:type="spellEnd"/>
            <w:r>
              <w:t>)</w:t>
            </w:r>
          </w:p>
        </w:tc>
        <w:tc>
          <w:tcPr>
            <w:tcW w:w="1426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AA766F" w:rsidRDefault="00AA766F" w:rsidP="00394F8B">
            <w:r>
              <w:t>21/09 (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 xml:space="preserve">) </w:t>
            </w:r>
          </w:p>
          <w:p w:rsidR="00AA766F" w:rsidRDefault="00AA766F" w:rsidP="00394F8B">
            <w:r>
              <w:t>15-12</w:t>
            </w:r>
          </w:p>
        </w:tc>
        <w:tc>
          <w:tcPr>
            <w:tcW w:w="1589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AA766F" w:rsidRDefault="00AA766F" w:rsidP="00394F8B">
            <w:r>
              <w:t>21/09(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 xml:space="preserve">) </w:t>
            </w:r>
          </w:p>
          <w:p w:rsidR="00AA766F" w:rsidRDefault="00AA766F" w:rsidP="00394F8B">
            <w:r>
              <w:t>20-23</w:t>
            </w:r>
          </w:p>
        </w:tc>
      </w:tr>
      <w:tr w:rsidR="00AA766F" w:rsidTr="00693FCD">
        <w:trPr>
          <w:trHeight w:val="287"/>
        </w:trPr>
        <w:tc>
          <w:tcPr>
            <w:tcW w:w="1448" w:type="dxa"/>
            <w:shd w:val="clear" w:color="auto" w:fill="92D050"/>
          </w:tcPr>
          <w:p w:rsidR="00AA766F" w:rsidRDefault="00AA766F" w:rsidP="00394F8B">
            <w:r>
              <w:t>Минск</w:t>
            </w:r>
          </w:p>
        </w:tc>
        <w:tc>
          <w:tcPr>
            <w:tcW w:w="1348" w:type="dxa"/>
            <w:shd w:val="clear" w:color="auto" w:fill="92D050"/>
          </w:tcPr>
          <w:p w:rsidR="00AA766F" w:rsidRDefault="00AA766F" w:rsidP="00394F8B">
            <w:r>
              <w:t>806Б</w:t>
            </w:r>
          </w:p>
        </w:tc>
        <w:tc>
          <w:tcPr>
            <w:tcW w:w="3116" w:type="dxa"/>
            <w:shd w:val="clear" w:color="auto" w:fill="92D050"/>
          </w:tcPr>
          <w:p w:rsidR="00AA766F" w:rsidRDefault="00AA766F" w:rsidP="00394F8B">
            <w:proofErr w:type="spellStart"/>
            <w:r>
              <w:t>МинскПасс-ГомельПасс</w:t>
            </w:r>
            <w:proofErr w:type="spellEnd"/>
          </w:p>
          <w:p w:rsidR="00437870" w:rsidRDefault="00437870" w:rsidP="00394F8B">
            <w:r>
              <w:t xml:space="preserve">(до </w:t>
            </w:r>
            <w:proofErr w:type="spellStart"/>
            <w:r>
              <w:t>Калинкович</w:t>
            </w:r>
            <w:proofErr w:type="spellEnd"/>
            <w:r>
              <w:t>)</w:t>
            </w:r>
          </w:p>
        </w:tc>
        <w:tc>
          <w:tcPr>
            <w:tcW w:w="1426" w:type="dxa"/>
            <w:shd w:val="clear" w:color="auto" w:fill="92D050"/>
          </w:tcPr>
          <w:p w:rsidR="00AA766F" w:rsidRDefault="00AA766F" w:rsidP="00394F8B">
            <w:r>
              <w:t>20/09 (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 xml:space="preserve">) </w:t>
            </w:r>
          </w:p>
          <w:p w:rsidR="00AA766F" w:rsidRDefault="00AA766F" w:rsidP="00394F8B">
            <w:r>
              <w:t>16-29</w:t>
            </w:r>
          </w:p>
        </w:tc>
        <w:tc>
          <w:tcPr>
            <w:tcW w:w="1589" w:type="dxa"/>
            <w:shd w:val="clear" w:color="auto" w:fill="92D050"/>
          </w:tcPr>
          <w:p w:rsidR="00AA766F" w:rsidRDefault="00AA766F" w:rsidP="00394F8B">
            <w:r>
              <w:t>20/09 (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>)</w:t>
            </w:r>
          </w:p>
          <w:p w:rsidR="00AA766F" w:rsidRDefault="00AA766F" w:rsidP="00394F8B">
            <w:r>
              <w:t xml:space="preserve"> 21-05</w:t>
            </w:r>
          </w:p>
        </w:tc>
      </w:tr>
      <w:tr w:rsidR="00AA766F" w:rsidTr="00AA766F">
        <w:trPr>
          <w:trHeight w:val="287"/>
        </w:trPr>
        <w:tc>
          <w:tcPr>
            <w:tcW w:w="1448" w:type="dxa"/>
          </w:tcPr>
          <w:p w:rsidR="00AA766F" w:rsidRDefault="00AA766F" w:rsidP="00394F8B">
            <w:r>
              <w:t>Минск</w:t>
            </w:r>
          </w:p>
        </w:tc>
        <w:tc>
          <w:tcPr>
            <w:tcW w:w="1348" w:type="dxa"/>
          </w:tcPr>
          <w:p w:rsidR="00AA766F" w:rsidRDefault="00AA766F" w:rsidP="00394F8B">
            <w:r>
              <w:t>108Б</w:t>
            </w:r>
          </w:p>
        </w:tc>
        <w:tc>
          <w:tcPr>
            <w:tcW w:w="3116" w:type="dxa"/>
          </w:tcPr>
          <w:p w:rsidR="00AA766F" w:rsidRDefault="00AA766F" w:rsidP="00394F8B">
            <w:proofErr w:type="spellStart"/>
            <w:r>
              <w:t>МинскПасс</w:t>
            </w:r>
            <w:proofErr w:type="spellEnd"/>
            <w:r>
              <w:t xml:space="preserve"> - Калинковичи</w:t>
            </w:r>
          </w:p>
        </w:tc>
        <w:tc>
          <w:tcPr>
            <w:tcW w:w="1426" w:type="dxa"/>
          </w:tcPr>
          <w:p w:rsidR="00AA766F" w:rsidRDefault="00AA766F" w:rsidP="00394F8B">
            <w:r>
              <w:t>20/09 (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 xml:space="preserve">) </w:t>
            </w:r>
          </w:p>
          <w:p w:rsidR="00AA766F" w:rsidRDefault="00AA766F" w:rsidP="00394F8B">
            <w:r>
              <w:t xml:space="preserve"> 17-15</w:t>
            </w:r>
          </w:p>
        </w:tc>
        <w:tc>
          <w:tcPr>
            <w:tcW w:w="1589" w:type="dxa"/>
          </w:tcPr>
          <w:p w:rsidR="00AA766F" w:rsidRDefault="00AA766F" w:rsidP="00394F8B">
            <w:r>
              <w:t>21/09 (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 xml:space="preserve">) </w:t>
            </w:r>
          </w:p>
          <w:p w:rsidR="00AA766F" w:rsidRDefault="00AA766F" w:rsidP="00394F8B">
            <w:r>
              <w:t>0-06</w:t>
            </w:r>
          </w:p>
        </w:tc>
      </w:tr>
    </w:tbl>
    <w:p w:rsidR="00AA766F" w:rsidRDefault="00AA766F">
      <w:r w:rsidRPr="0001470A">
        <w:rPr>
          <w:highlight w:val="yellow"/>
        </w:rPr>
        <w:t>Любители</w:t>
      </w:r>
    </w:p>
    <w:tbl>
      <w:tblPr>
        <w:tblStyle w:val="a3"/>
        <w:tblW w:w="0" w:type="auto"/>
        <w:tblLook w:val="04A0"/>
      </w:tblPr>
      <w:tblGrid>
        <w:gridCol w:w="1448"/>
        <w:gridCol w:w="1348"/>
        <w:gridCol w:w="3116"/>
        <w:gridCol w:w="1426"/>
        <w:gridCol w:w="1589"/>
      </w:tblGrid>
      <w:tr w:rsidR="00AA766F" w:rsidTr="00693FCD">
        <w:tc>
          <w:tcPr>
            <w:tcW w:w="1448" w:type="dxa"/>
            <w:tcBorders>
              <w:bottom w:val="single" w:sz="4" w:space="0" w:color="000000" w:themeColor="text1"/>
            </w:tcBorders>
          </w:tcPr>
          <w:p w:rsidR="00AA766F" w:rsidRDefault="00AA766F" w:rsidP="00394F8B">
            <w:r>
              <w:t>направление</w:t>
            </w:r>
          </w:p>
        </w:tc>
        <w:tc>
          <w:tcPr>
            <w:tcW w:w="1348" w:type="dxa"/>
            <w:tcBorders>
              <w:bottom w:val="single" w:sz="4" w:space="0" w:color="000000" w:themeColor="text1"/>
            </w:tcBorders>
          </w:tcPr>
          <w:p w:rsidR="00AA766F" w:rsidRDefault="00AA766F" w:rsidP="00394F8B">
            <w:r>
              <w:t>номер</w:t>
            </w:r>
          </w:p>
        </w:tc>
        <w:tc>
          <w:tcPr>
            <w:tcW w:w="3116" w:type="dxa"/>
            <w:tcBorders>
              <w:bottom w:val="single" w:sz="4" w:space="0" w:color="000000" w:themeColor="text1"/>
            </w:tcBorders>
          </w:tcPr>
          <w:p w:rsidR="00AA766F" w:rsidRDefault="00AA766F" w:rsidP="00394F8B">
            <w:r>
              <w:t>направление</w:t>
            </w:r>
          </w:p>
        </w:tc>
        <w:tc>
          <w:tcPr>
            <w:tcW w:w="1426" w:type="dxa"/>
            <w:tcBorders>
              <w:bottom w:val="single" w:sz="4" w:space="0" w:color="000000" w:themeColor="text1"/>
            </w:tcBorders>
          </w:tcPr>
          <w:p w:rsidR="00AA766F" w:rsidRDefault="00AA766F" w:rsidP="00394F8B">
            <w:r>
              <w:t>отправление</w:t>
            </w:r>
          </w:p>
        </w:tc>
        <w:tc>
          <w:tcPr>
            <w:tcW w:w="1589" w:type="dxa"/>
            <w:tcBorders>
              <w:bottom w:val="single" w:sz="4" w:space="0" w:color="000000" w:themeColor="text1"/>
            </w:tcBorders>
          </w:tcPr>
          <w:p w:rsidR="00AA766F" w:rsidRDefault="00AA766F" w:rsidP="00394F8B">
            <w:r>
              <w:t>прибытие</w:t>
            </w:r>
          </w:p>
        </w:tc>
      </w:tr>
      <w:tr w:rsidR="00437870" w:rsidTr="00693FCD">
        <w:tc>
          <w:tcPr>
            <w:tcW w:w="1448" w:type="dxa"/>
            <w:shd w:val="clear" w:color="auto" w:fill="92D050"/>
          </w:tcPr>
          <w:p w:rsidR="00437870" w:rsidRDefault="00437870" w:rsidP="00394F8B">
            <w:r>
              <w:t>Киев</w:t>
            </w:r>
          </w:p>
        </w:tc>
        <w:tc>
          <w:tcPr>
            <w:tcW w:w="1348" w:type="dxa"/>
            <w:shd w:val="clear" w:color="auto" w:fill="92D050"/>
          </w:tcPr>
          <w:p w:rsidR="00437870" w:rsidRDefault="00437870" w:rsidP="00394F8B">
            <w:r>
              <w:t>130п</w:t>
            </w:r>
          </w:p>
        </w:tc>
        <w:tc>
          <w:tcPr>
            <w:tcW w:w="3116" w:type="dxa"/>
            <w:shd w:val="clear" w:color="auto" w:fill="92D050"/>
          </w:tcPr>
          <w:p w:rsidR="00437870" w:rsidRDefault="00437870" w:rsidP="00394F8B">
            <w:r>
              <w:t>Симферополь-Гродно</w:t>
            </w:r>
          </w:p>
          <w:p w:rsidR="00437870" w:rsidRDefault="00437870" w:rsidP="00394F8B">
            <w:r>
              <w:t xml:space="preserve">(до </w:t>
            </w:r>
            <w:proofErr w:type="spellStart"/>
            <w:r>
              <w:t>Калинкович</w:t>
            </w:r>
            <w:proofErr w:type="spellEnd"/>
            <w:r>
              <w:t>)</w:t>
            </w:r>
          </w:p>
        </w:tc>
        <w:tc>
          <w:tcPr>
            <w:tcW w:w="1426" w:type="dxa"/>
            <w:shd w:val="clear" w:color="auto" w:fill="92D050"/>
          </w:tcPr>
          <w:p w:rsidR="00437870" w:rsidRDefault="00437870" w:rsidP="00394F8B">
            <w:r>
              <w:t>21/09 (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>) 14-08</w:t>
            </w:r>
          </w:p>
        </w:tc>
        <w:tc>
          <w:tcPr>
            <w:tcW w:w="1589" w:type="dxa"/>
            <w:shd w:val="clear" w:color="auto" w:fill="92D050"/>
          </w:tcPr>
          <w:p w:rsidR="00437870" w:rsidRDefault="00437870" w:rsidP="00394F8B">
            <w:r>
              <w:t>21/09 (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 xml:space="preserve">) </w:t>
            </w:r>
          </w:p>
          <w:p w:rsidR="00437870" w:rsidRDefault="00437870" w:rsidP="00394F8B">
            <w:r>
              <w:t>20-26</w:t>
            </w:r>
          </w:p>
        </w:tc>
      </w:tr>
      <w:tr w:rsidR="00AA766F" w:rsidTr="00693FCD">
        <w:tc>
          <w:tcPr>
            <w:tcW w:w="1448" w:type="dxa"/>
            <w:tcBorders>
              <w:bottom w:val="single" w:sz="4" w:space="0" w:color="000000" w:themeColor="text1"/>
            </w:tcBorders>
          </w:tcPr>
          <w:p w:rsidR="00AA766F" w:rsidRDefault="0001470A" w:rsidP="00394F8B">
            <w:r>
              <w:t>Минск</w:t>
            </w:r>
          </w:p>
        </w:tc>
        <w:tc>
          <w:tcPr>
            <w:tcW w:w="1348" w:type="dxa"/>
            <w:tcBorders>
              <w:bottom w:val="single" w:sz="4" w:space="0" w:color="000000" w:themeColor="text1"/>
            </w:tcBorders>
          </w:tcPr>
          <w:p w:rsidR="00AA766F" w:rsidRDefault="0001470A" w:rsidP="00394F8B">
            <w:r>
              <w:t>136Б</w:t>
            </w:r>
          </w:p>
          <w:p w:rsidR="0001470A" w:rsidRDefault="0001470A" w:rsidP="00394F8B"/>
          <w:p w:rsidR="0001470A" w:rsidRDefault="0001470A" w:rsidP="00394F8B"/>
          <w:p w:rsidR="0001470A" w:rsidRDefault="0001470A" w:rsidP="00394F8B">
            <w:r>
              <w:t>6421 (</w:t>
            </w:r>
            <w:proofErr w:type="spellStart"/>
            <w:r>
              <w:t>эл</w:t>
            </w:r>
            <w:proofErr w:type="spellEnd"/>
            <w:r w:rsidR="00693FCD">
              <w:t>/</w:t>
            </w:r>
            <w:proofErr w:type="spellStart"/>
            <w:r w:rsidR="00693FCD">
              <w:t>п</w:t>
            </w:r>
            <w:proofErr w:type="spellEnd"/>
            <w:r>
              <w:t>)</w:t>
            </w:r>
          </w:p>
        </w:tc>
        <w:tc>
          <w:tcPr>
            <w:tcW w:w="3116" w:type="dxa"/>
            <w:tcBorders>
              <w:bottom w:val="single" w:sz="4" w:space="0" w:color="000000" w:themeColor="text1"/>
            </w:tcBorders>
          </w:tcPr>
          <w:p w:rsidR="00AA766F" w:rsidRDefault="0001470A" w:rsidP="00394F8B">
            <w:proofErr w:type="spellStart"/>
            <w:r>
              <w:t>МинскПас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ЕвпаторияКурор</w:t>
            </w:r>
            <w:proofErr w:type="spellEnd"/>
            <w:r>
              <w:t xml:space="preserve"> (до Жлобина)</w:t>
            </w:r>
          </w:p>
          <w:p w:rsidR="0001470A" w:rsidRDefault="0001470A" w:rsidP="00394F8B"/>
          <w:p w:rsidR="0001470A" w:rsidRDefault="0001470A" w:rsidP="00394F8B">
            <w:proofErr w:type="spellStart"/>
            <w:r>
              <w:t>ЖлобинПасс</w:t>
            </w:r>
            <w:proofErr w:type="spellEnd"/>
            <w:r>
              <w:t xml:space="preserve"> </w:t>
            </w:r>
            <w:proofErr w:type="gramStart"/>
            <w:r>
              <w:t>-К</w:t>
            </w:r>
            <w:proofErr w:type="gramEnd"/>
            <w:r>
              <w:t>алинковичи</w:t>
            </w:r>
          </w:p>
        </w:tc>
        <w:tc>
          <w:tcPr>
            <w:tcW w:w="1426" w:type="dxa"/>
            <w:tcBorders>
              <w:bottom w:val="single" w:sz="4" w:space="0" w:color="000000" w:themeColor="text1"/>
            </w:tcBorders>
          </w:tcPr>
          <w:p w:rsidR="00AA766F" w:rsidRDefault="0001470A" w:rsidP="00394F8B">
            <w:r>
              <w:t>21/09 (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>) 23-59</w:t>
            </w:r>
          </w:p>
          <w:p w:rsidR="0001470A" w:rsidRDefault="0001470A" w:rsidP="00394F8B"/>
          <w:p w:rsidR="0001470A" w:rsidRDefault="0001470A" w:rsidP="00394F8B">
            <w:r>
              <w:t>5-04</w:t>
            </w:r>
          </w:p>
        </w:tc>
        <w:tc>
          <w:tcPr>
            <w:tcW w:w="1589" w:type="dxa"/>
            <w:tcBorders>
              <w:bottom w:val="single" w:sz="4" w:space="0" w:color="000000" w:themeColor="text1"/>
            </w:tcBorders>
          </w:tcPr>
          <w:p w:rsidR="00AA766F" w:rsidRDefault="0001470A" w:rsidP="00394F8B">
            <w:r>
              <w:t>22/09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  <w:p w:rsidR="0001470A" w:rsidRDefault="0001470A" w:rsidP="00394F8B">
            <w:r>
              <w:t>03-35</w:t>
            </w:r>
          </w:p>
          <w:p w:rsidR="0001470A" w:rsidRDefault="0001470A" w:rsidP="00394F8B"/>
          <w:p w:rsidR="0001470A" w:rsidRDefault="0001470A" w:rsidP="00394F8B">
            <w:r>
              <w:t>7-41</w:t>
            </w:r>
          </w:p>
        </w:tc>
      </w:tr>
      <w:tr w:rsidR="0001470A" w:rsidTr="00693FCD">
        <w:trPr>
          <w:trHeight w:val="287"/>
        </w:trPr>
        <w:tc>
          <w:tcPr>
            <w:tcW w:w="1448" w:type="dxa"/>
            <w:shd w:val="clear" w:color="auto" w:fill="92D050"/>
          </w:tcPr>
          <w:p w:rsidR="0001470A" w:rsidRDefault="0001470A" w:rsidP="00394F8B">
            <w:r>
              <w:t>Минск</w:t>
            </w:r>
          </w:p>
        </w:tc>
        <w:tc>
          <w:tcPr>
            <w:tcW w:w="1348" w:type="dxa"/>
            <w:shd w:val="clear" w:color="auto" w:fill="92D050"/>
          </w:tcPr>
          <w:p w:rsidR="0001470A" w:rsidRDefault="0001470A" w:rsidP="00394F8B">
            <w:r>
              <w:t>806Б</w:t>
            </w:r>
          </w:p>
        </w:tc>
        <w:tc>
          <w:tcPr>
            <w:tcW w:w="3116" w:type="dxa"/>
            <w:shd w:val="clear" w:color="auto" w:fill="92D050"/>
          </w:tcPr>
          <w:p w:rsidR="0001470A" w:rsidRDefault="0001470A" w:rsidP="00394F8B">
            <w:proofErr w:type="spellStart"/>
            <w:r>
              <w:t>МинскПасс-ГомельПасс</w:t>
            </w:r>
            <w:proofErr w:type="spellEnd"/>
          </w:p>
          <w:p w:rsidR="0001470A" w:rsidRDefault="0001470A" w:rsidP="00394F8B">
            <w:r>
              <w:t xml:space="preserve">(до </w:t>
            </w:r>
            <w:proofErr w:type="spellStart"/>
            <w:r>
              <w:t>Калинкович</w:t>
            </w:r>
            <w:proofErr w:type="spellEnd"/>
            <w:r>
              <w:t>)</w:t>
            </w:r>
          </w:p>
        </w:tc>
        <w:tc>
          <w:tcPr>
            <w:tcW w:w="1426" w:type="dxa"/>
            <w:shd w:val="clear" w:color="auto" w:fill="92D050"/>
          </w:tcPr>
          <w:p w:rsidR="0001470A" w:rsidRDefault="0001470A" w:rsidP="00394F8B">
            <w:r>
              <w:t>21/09 (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 xml:space="preserve">) </w:t>
            </w:r>
          </w:p>
          <w:p w:rsidR="0001470A" w:rsidRDefault="0001470A" w:rsidP="00394F8B">
            <w:r>
              <w:t>16-29</w:t>
            </w:r>
          </w:p>
        </w:tc>
        <w:tc>
          <w:tcPr>
            <w:tcW w:w="1589" w:type="dxa"/>
            <w:shd w:val="clear" w:color="auto" w:fill="92D050"/>
          </w:tcPr>
          <w:p w:rsidR="0001470A" w:rsidRDefault="0001470A" w:rsidP="00394F8B">
            <w:r>
              <w:t>21/09 (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>)</w:t>
            </w:r>
          </w:p>
          <w:p w:rsidR="0001470A" w:rsidRDefault="0001470A" w:rsidP="00394F8B">
            <w:r>
              <w:t xml:space="preserve"> 21-05</w:t>
            </w:r>
          </w:p>
        </w:tc>
      </w:tr>
      <w:tr w:rsidR="00AA766F" w:rsidTr="00394F8B">
        <w:trPr>
          <w:trHeight w:val="287"/>
        </w:trPr>
        <w:tc>
          <w:tcPr>
            <w:tcW w:w="1448" w:type="dxa"/>
          </w:tcPr>
          <w:p w:rsidR="00AA766F" w:rsidRDefault="00AA766F" w:rsidP="00394F8B"/>
        </w:tc>
        <w:tc>
          <w:tcPr>
            <w:tcW w:w="1348" w:type="dxa"/>
          </w:tcPr>
          <w:p w:rsidR="00AA766F" w:rsidRDefault="00AA766F" w:rsidP="00394F8B"/>
        </w:tc>
        <w:tc>
          <w:tcPr>
            <w:tcW w:w="3116" w:type="dxa"/>
          </w:tcPr>
          <w:p w:rsidR="00AA766F" w:rsidRDefault="00AA766F" w:rsidP="00394F8B"/>
        </w:tc>
        <w:tc>
          <w:tcPr>
            <w:tcW w:w="1426" w:type="dxa"/>
          </w:tcPr>
          <w:p w:rsidR="00AA766F" w:rsidRDefault="00AA766F" w:rsidP="00394F8B"/>
        </w:tc>
        <w:tc>
          <w:tcPr>
            <w:tcW w:w="1589" w:type="dxa"/>
          </w:tcPr>
          <w:p w:rsidR="00AA766F" w:rsidRDefault="00AA766F" w:rsidP="00394F8B"/>
        </w:tc>
      </w:tr>
    </w:tbl>
    <w:p w:rsidR="00AA766F" w:rsidRDefault="00AA766F"/>
    <w:p w:rsidR="00AA766F" w:rsidRDefault="00AA766F"/>
    <w:p w:rsidR="00AA766F" w:rsidRPr="00885D56" w:rsidRDefault="00AA766F"/>
    <w:sectPr w:rsidR="00AA766F" w:rsidRPr="00885D56" w:rsidSect="0069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characterSpacingControl w:val="doNotCompress"/>
  <w:compat/>
  <w:rsids>
    <w:rsidRoot w:val="00885D56"/>
    <w:rsid w:val="0001470A"/>
    <w:rsid w:val="00156B63"/>
    <w:rsid w:val="001E17B9"/>
    <w:rsid w:val="00205954"/>
    <w:rsid w:val="00233983"/>
    <w:rsid w:val="00437870"/>
    <w:rsid w:val="00693FCD"/>
    <w:rsid w:val="0069529D"/>
    <w:rsid w:val="008203E0"/>
    <w:rsid w:val="00885D56"/>
    <w:rsid w:val="00AA766F"/>
    <w:rsid w:val="00B80B65"/>
    <w:rsid w:val="00C2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D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utputtext">
    <w:name w:val="outputtext"/>
    <w:basedOn w:val="a0"/>
    <w:rsid w:val="00820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Горячко</cp:lastModifiedBy>
  <cp:revision>5</cp:revision>
  <dcterms:created xsi:type="dcterms:W3CDTF">2012-07-21T00:03:00Z</dcterms:created>
  <dcterms:modified xsi:type="dcterms:W3CDTF">2012-08-27T23:49:00Z</dcterms:modified>
</cp:coreProperties>
</file>